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B41F2" w:rsidR="005B20A6" w:rsidP="000B41F2" w:rsidRDefault="005B20A6" w14:paraId="665A51C2" w14:textId="77777777">
      <w:pPr>
        <w:jc w:val="both"/>
      </w:pPr>
      <w:r w:rsidRPr="000B41F2">
        <w:t>This policy sets out guidelines for recording, managing, storing and disposing of data, whether they are held on paper or electronically. It should be read and used in conjunction with the following policies:</w:t>
      </w:r>
    </w:p>
    <w:p w:rsidRPr="000B41F2" w:rsidR="005B20A6" w:rsidP="000B41F2" w:rsidRDefault="005B20A6" w14:paraId="23E9780E" w14:textId="77777777">
      <w:pPr>
        <w:jc w:val="both"/>
      </w:pPr>
      <w:r w:rsidRPr="000B41F2">
        <w:t>• Data Protection Policy</w:t>
      </w:r>
    </w:p>
    <w:p w:rsidRPr="000B41F2" w:rsidR="005B20A6" w:rsidP="000B41F2" w:rsidRDefault="005B20A6" w14:paraId="4004EE7D" w14:textId="77777777">
      <w:pPr>
        <w:jc w:val="both"/>
      </w:pPr>
      <w:r w:rsidRPr="000B41F2">
        <w:t xml:space="preserve">• Admissions Policy </w:t>
      </w:r>
    </w:p>
    <w:p w:rsidRPr="000B41F2" w:rsidR="005B20A6" w:rsidP="000B41F2" w:rsidRDefault="005B20A6" w14:paraId="71D33305" w14:textId="77777777">
      <w:pPr>
        <w:jc w:val="both"/>
      </w:pPr>
      <w:r w:rsidRPr="000B41F2">
        <w:t>Members of staff are expected to manage their current record keeping systems using the Record Keeping and Retention Policy and to take account of the different kinds of retention periods when they are creating new record keeping systems.</w:t>
      </w:r>
    </w:p>
    <w:p w:rsidRPr="000B41F2" w:rsidR="005B20A6" w:rsidP="000B41F2" w:rsidRDefault="000B41F2" w14:paraId="1821C0BB" w14:textId="77777777">
      <w:pPr>
        <w:jc w:val="both"/>
      </w:pPr>
      <w:r>
        <w:t>The information held on JAMES</w:t>
      </w:r>
      <w:r w:rsidRPr="000B41F2" w:rsidR="005B20A6">
        <w:t xml:space="preserve"> electronic database covers: the </w:t>
      </w:r>
      <w:r w:rsidR="000830E0">
        <w:t>name, address</w:t>
      </w:r>
      <w:r w:rsidRPr="000B41F2" w:rsidR="005B20A6">
        <w:t>, emergency contact details, daily attendance</w:t>
      </w:r>
      <w:r w:rsidR="000830E0">
        <w:t xml:space="preserve"> etc</w:t>
      </w:r>
      <w:r w:rsidRPr="000B41F2" w:rsidR="005B20A6">
        <w:t xml:space="preserve">. Confidentiality of personal information is protected in accordance with </w:t>
      </w:r>
      <w:r w:rsidR="00EE02AF">
        <w:t>JAMES</w:t>
      </w:r>
      <w:r w:rsidR="005F26F2">
        <w:t xml:space="preserve"> Data Protection Policy</w:t>
      </w:r>
      <w:r w:rsidRPr="000B41F2" w:rsidR="005B20A6">
        <w:t>.</w:t>
      </w:r>
    </w:p>
    <w:p w:rsidRPr="00B91889" w:rsidR="005B20A6" w:rsidP="000B41F2" w:rsidRDefault="000830E0" w14:paraId="3E7E8847" w14:textId="77777777">
      <w:pPr>
        <w:jc w:val="both"/>
        <w:rPr>
          <w:b/>
        </w:rPr>
      </w:pPr>
      <w:r w:rsidRPr="00B91889">
        <w:rPr>
          <w:b/>
        </w:rPr>
        <w:t>Young people/ Families</w:t>
      </w:r>
      <w:r w:rsidRPr="00B91889" w:rsidR="005B20A6">
        <w:rPr>
          <w:b/>
        </w:rPr>
        <w:t xml:space="preserve"> with Special Educational, Welfare or Medical Needs</w:t>
      </w:r>
    </w:p>
    <w:p w:rsidR="0049342C" w:rsidP="000B41F2" w:rsidRDefault="005B20A6" w14:paraId="3E7FFDC5" w14:textId="77777777">
      <w:pPr>
        <w:jc w:val="both"/>
      </w:pPr>
      <w:r w:rsidRPr="000B41F2">
        <w:t xml:space="preserve">The names of </w:t>
      </w:r>
      <w:r w:rsidR="00EE02AF">
        <w:t>young people</w:t>
      </w:r>
      <w:r w:rsidR="000830E0">
        <w:t>/ families</w:t>
      </w:r>
      <w:r w:rsidRPr="000B41F2">
        <w:t xml:space="preserve"> with special educational, welfare or medical needs are recorded and any special provision to be made for individual pupils are made available to those staff with a need to know that information.</w:t>
      </w:r>
    </w:p>
    <w:p w:rsidRPr="00B91889" w:rsidR="005B20A6" w:rsidP="000B41F2" w:rsidRDefault="005B20A6" w14:paraId="26648524" w14:textId="77777777">
      <w:pPr>
        <w:jc w:val="both"/>
        <w:rPr>
          <w:b/>
        </w:rPr>
      </w:pPr>
      <w:r w:rsidRPr="00B91889">
        <w:rPr>
          <w:b/>
        </w:rPr>
        <w:t>Access by Staff</w:t>
      </w:r>
    </w:p>
    <w:p w:rsidRPr="000B41F2" w:rsidR="005B20A6" w:rsidP="000B41F2" w:rsidRDefault="00BA5925" w14:paraId="156995AA" w14:textId="77777777">
      <w:pPr>
        <w:jc w:val="both"/>
      </w:pPr>
      <w:r>
        <w:t>Appropriate</w:t>
      </w:r>
      <w:r w:rsidRPr="000B41F2" w:rsidR="005B20A6">
        <w:t xml:space="preserve"> staff </w:t>
      </w:r>
      <w:proofErr w:type="gramStart"/>
      <w:r w:rsidRPr="000B41F2" w:rsidR="005B20A6">
        <w:t>are able to</w:t>
      </w:r>
      <w:proofErr w:type="gramEnd"/>
      <w:r w:rsidRPr="000B41F2" w:rsidR="005B20A6">
        <w:t xml:space="preserve"> access </w:t>
      </w:r>
      <w:r w:rsidR="00EE02AF">
        <w:t>JAMES</w:t>
      </w:r>
      <w:r w:rsidR="00D969A8">
        <w:t>’</w:t>
      </w:r>
      <w:r w:rsidRPr="000B41F2" w:rsidR="005B20A6">
        <w:t xml:space="preserve"> password protected database. </w:t>
      </w:r>
      <w:r w:rsidR="00EE02AF">
        <w:t>S</w:t>
      </w:r>
      <w:r w:rsidRPr="000B41F2" w:rsidR="005B20A6">
        <w:t xml:space="preserve">taff may consult </w:t>
      </w:r>
      <w:r w:rsidR="00EE02AF">
        <w:t xml:space="preserve">appropriate </w:t>
      </w:r>
      <w:r w:rsidRPr="000B41F2" w:rsidR="005B20A6">
        <w:t xml:space="preserve">records held. Access to financial records is restricted to the </w:t>
      </w:r>
      <w:r w:rsidR="00EE02AF">
        <w:t>Finance Manager, the Management Team and the JAMES Board</w:t>
      </w:r>
      <w:r w:rsidRPr="000B41F2" w:rsidR="005B20A6">
        <w:t>.</w:t>
      </w:r>
    </w:p>
    <w:p w:rsidRPr="00B91889" w:rsidR="005B20A6" w:rsidP="000B41F2" w:rsidRDefault="005B20A6" w14:paraId="1DD7E0C0" w14:textId="77777777">
      <w:pPr>
        <w:jc w:val="both"/>
        <w:rPr>
          <w:b/>
        </w:rPr>
      </w:pPr>
      <w:r w:rsidRPr="00B91889">
        <w:rPr>
          <w:b/>
        </w:rPr>
        <w:t>Data Protection Policy</w:t>
      </w:r>
    </w:p>
    <w:p w:rsidR="00EE02AF" w:rsidP="000B41F2" w:rsidRDefault="00EE02AF" w14:paraId="2335AFBC" w14:textId="77777777">
      <w:pPr>
        <w:jc w:val="both"/>
      </w:pPr>
      <w:r>
        <w:t>Young people and families engage with JAMES</w:t>
      </w:r>
      <w:r w:rsidRPr="000B41F2" w:rsidR="005B20A6">
        <w:t xml:space="preserve"> in the knowledge that data will be collected periodically and stored and processed </w:t>
      </w:r>
      <w:proofErr w:type="gramStart"/>
      <w:r w:rsidRPr="000B41F2" w:rsidR="005B20A6">
        <w:t>in order to</w:t>
      </w:r>
      <w:proofErr w:type="gramEnd"/>
      <w:r w:rsidRPr="000B41F2" w:rsidR="005B20A6">
        <w:t xml:space="preserve"> allow for the efficient operation of the </w:t>
      </w:r>
      <w:r>
        <w:t>organisation</w:t>
      </w:r>
      <w:r w:rsidRPr="000B41F2" w:rsidR="005B20A6">
        <w:t xml:space="preserve">. </w:t>
      </w:r>
    </w:p>
    <w:p w:rsidRPr="00B91889" w:rsidR="005B20A6" w:rsidP="000B41F2" w:rsidRDefault="005B20A6" w14:paraId="4D3ABBC1" w14:textId="77777777">
      <w:pPr>
        <w:jc w:val="both"/>
        <w:rPr>
          <w:b/>
        </w:rPr>
      </w:pPr>
      <w:r w:rsidRPr="00B91889">
        <w:rPr>
          <w:b/>
        </w:rPr>
        <w:t>Staff Induction</w:t>
      </w:r>
    </w:p>
    <w:p w:rsidRPr="000B41F2" w:rsidR="005B20A6" w:rsidP="000B41F2" w:rsidRDefault="005B20A6" w14:paraId="3117947B" w14:textId="77777777">
      <w:pPr>
        <w:jc w:val="both"/>
      </w:pPr>
      <w:r w:rsidRPr="000B41F2">
        <w:t>All new staff will be given training on accessing and managing records (including the database), as part of their induction.</w:t>
      </w:r>
    </w:p>
    <w:p w:rsidRPr="00B91889" w:rsidR="005B20A6" w:rsidP="000B41F2" w:rsidRDefault="005B20A6" w14:paraId="59E35D42" w14:textId="77777777">
      <w:pPr>
        <w:jc w:val="both"/>
        <w:rPr>
          <w:b/>
        </w:rPr>
      </w:pPr>
      <w:r w:rsidRPr="00B91889">
        <w:rPr>
          <w:b/>
        </w:rPr>
        <w:t>Security</w:t>
      </w:r>
    </w:p>
    <w:p w:rsidRPr="000B41F2" w:rsidR="005B20A6" w:rsidP="000B41F2" w:rsidRDefault="005B20A6" w14:paraId="1C822CFC" w14:textId="77777777">
      <w:pPr>
        <w:jc w:val="both"/>
      </w:pPr>
      <w:r w:rsidRPr="000B41F2">
        <w:t xml:space="preserve">As a guiding principle, the </w:t>
      </w:r>
      <w:r w:rsidR="00EE02AF">
        <w:t>GDPR</w:t>
      </w:r>
      <w:r w:rsidRPr="000B41F2">
        <w:t xml:space="preserve"> requires that personal data is only retained for as long as necessary - that is, necessary for the specific lawful purpose (or purposes) it was acquired. </w:t>
      </w:r>
    </w:p>
    <w:p w:rsidRPr="00B91889" w:rsidR="005B20A6" w:rsidP="000B41F2" w:rsidRDefault="005B20A6" w14:paraId="25338B3B" w14:textId="77777777">
      <w:pPr>
        <w:jc w:val="both"/>
        <w:rPr>
          <w:b/>
        </w:rPr>
      </w:pPr>
      <w:r w:rsidRPr="00B91889">
        <w:rPr>
          <w:b/>
        </w:rPr>
        <w:t>Retention Periods</w:t>
      </w:r>
    </w:p>
    <w:p w:rsidRPr="000B41F2" w:rsidR="005B20A6" w:rsidP="000B41F2" w:rsidRDefault="005B20A6" w14:paraId="23D9CA0C" w14:textId="77777777">
      <w:pPr>
        <w:jc w:val="both"/>
      </w:pPr>
      <w:r w:rsidRPr="000B41F2">
        <w:t xml:space="preserve">One consideration in whether it is necessary or desirable to keep records is possible future litigation. Ideally, therefore, records would not be disposed of until the limitation period for bringing a claim has passed. For pupils, limitation periods will only apply from the age </w:t>
      </w:r>
      <w:r w:rsidR="00110D08">
        <w:t>of 18 years. W</w:t>
      </w:r>
      <w:r w:rsidRPr="000B41F2">
        <w:t xml:space="preserve">e keep all records of past pupils until a pupil is 25 years old. At that point, we securely destroy all records. </w:t>
      </w:r>
    </w:p>
    <w:p w:rsidRPr="000B41F2" w:rsidR="005B20A6" w:rsidP="000B41F2" w:rsidRDefault="005B20A6" w14:paraId="365441DD" w14:textId="77777777">
      <w:pPr>
        <w:jc w:val="both"/>
      </w:pPr>
      <w:r w:rsidRPr="000B41F2">
        <w:lastRenderedPageBreak/>
        <w:t xml:space="preserve">The table at the end of this policy provides guidance on retention periods for different records held by </w:t>
      </w:r>
      <w:r w:rsidR="00110D08">
        <w:t>JAMES</w:t>
      </w:r>
      <w:r w:rsidRPr="000B41F2">
        <w:t>.</w:t>
      </w:r>
    </w:p>
    <w:p w:rsidRPr="000B41F2" w:rsidR="005B20A6" w:rsidP="000B41F2" w:rsidRDefault="005B20A6" w14:paraId="5330F509" w14:textId="77777777">
      <w:pPr>
        <w:jc w:val="both"/>
      </w:pPr>
      <w:r w:rsidRPr="000B41F2">
        <w:t xml:space="preserve">Unless there is a specific statutory obligation to hold or destroy records, the retention periods are not prescriptive limits. Retention periods may be shorter or longer than the suggested document retention period, according to context. If in doubt, advice should be sought through the </w:t>
      </w:r>
      <w:r w:rsidR="00110D08">
        <w:t>Management Team</w:t>
      </w:r>
      <w:r w:rsidRPr="000B41F2">
        <w:t>.</w:t>
      </w:r>
    </w:p>
    <w:p w:rsidRPr="00B91889" w:rsidR="005B20A6" w:rsidP="000B41F2" w:rsidRDefault="005B20A6" w14:paraId="155BC325" w14:textId="77777777">
      <w:pPr>
        <w:jc w:val="both"/>
        <w:rPr>
          <w:b/>
        </w:rPr>
      </w:pPr>
      <w:r w:rsidRPr="00B91889">
        <w:rPr>
          <w:b/>
        </w:rPr>
        <w:t>Disposal of Documents</w:t>
      </w:r>
    </w:p>
    <w:p w:rsidRPr="000B41F2" w:rsidR="005B20A6" w:rsidP="000B41F2" w:rsidRDefault="005B20A6" w14:paraId="2B559ACD" w14:textId="77777777">
      <w:pPr>
        <w:jc w:val="both"/>
      </w:pPr>
      <w:r w:rsidRPr="000B41F2">
        <w:t xml:space="preserve">When information is no longer required, it can be disposed of. For confidential, sensitive or personal information to be considered securely disposed of, it must be in a condition where it cannot either be read or reconstructed. </w:t>
      </w:r>
    </w:p>
    <w:p w:rsidR="00F06F58" w:rsidP="00110D08" w:rsidRDefault="005B20A6" w14:paraId="0C3D207A" w14:textId="77777777">
      <w:pPr>
        <w:jc w:val="both"/>
      </w:pPr>
      <w:r w:rsidRPr="000B41F2">
        <w:t xml:space="preserve">Paper records should be shredded using a cross-cutting shredder; CDs / DVDs / diskettes should be cut into pieces. Hard-copy images, AV recordings and hard disks should be dismantled and destroyed. Where third party disposal experts are </w:t>
      </w:r>
      <w:proofErr w:type="gramStart"/>
      <w:r w:rsidRPr="000B41F2">
        <w:t>used</w:t>
      </w:r>
      <w:proofErr w:type="gramEnd"/>
      <w:r w:rsidRPr="000B41F2">
        <w:t xml:space="preserve"> they should process and dispose of the information securely. </w:t>
      </w:r>
    </w:p>
    <w:p w:rsidRPr="00B91889" w:rsidR="000B41F2" w:rsidP="000B41F2" w:rsidRDefault="000B41F2" w14:paraId="373D7687" w14:textId="77777777">
      <w:pPr>
        <w:jc w:val="both"/>
        <w:rPr>
          <w:b/>
        </w:rPr>
      </w:pPr>
      <w:r w:rsidRPr="00B91889">
        <w:rPr>
          <w:b/>
        </w:rPr>
        <w:t xml:space="preserve">Transfer of information to other media </w:t>
      </w:r>
    </w:p>
    <w:p w:rsidR="000B41F2" w:rsidP="000B41F2" w:rsidRDefault="000B41F2" w14:paraId="7588D9EA" w14:textId="77777777">
      <w:pPr>
        <w:jc w:val="both"/>
      </w:pPr>
      <w:r w:rsidRPr="000B41F2">
        <w:t>Where lengthy retention periods have been allocated to records, members of staff may wish to consider converting paper records to other media such as digital media. The lifespan of the media and the ability to migrate data where necessary should always be considered.</w:t>
      </w:r>
    </w:p>
    <w:tbl>
      <w:tblPr>
        <w:tblStyle w:val="TableGrid"/>
        <w:tblW w:w="0" w:type="auto"/>
        <w:tblLook w:val="04A0" w:firstRow="1" w:lastRow="0" w:firstColumn="1" w:lastColumn="0" w:noHBand="0" w:noVBand="1"/>
      </w:tblPr>
      <w:tblGrid>
        <w:gridCol w:w="2219"/>
        <w:gridCol w:w="1512"/>
        <w:gridCol w:w="2280"/>
        <w:gridCol w:w="3005"/>
      </w:tblGrid>
      <w:tr w:rsidRPr="0049342C" w:rsidR="00A207DA" w:rsidTr="2429B2A0" w14:paraId="6614DAC8" w14:textId="77777777">
        <w:tc>
          <w:tcPr>
            <w:tcW w:w="9242" w:type="dxa"/>
            <w:gridSpan w:val="4"/>
            <w:tcMar/>
          </w:tcPr>
          <w:p w:rsidRPr="0049342C" w:rsidR="00A207DA" w:rsidP="000B41F2" w:rsidRDefault="00BA5925" w14:paraId="47AFD698" w14:textId="77777777">
            <w:pPr>
              <w:jc w:val="both"/>
              <w:rPr>
                <w:b/>
              </w:rPr>
            </w:pPr>
            <w:r>
              <w:rPr>
                <w:b/>
              </w:rPr>
              <w:t>Trustees</w:t>
            </w:r>
            <w:r w:rsidRPr="0049342C" w:rsidR="00A207DA">
              <w:rPr>
                <w:b/>
              </w:rPr>
              <w:t xml:space="preserve"> </w:t>
            </w:r>
          </w:p>
        </w:tc>
      </w:tr>
      <w:tr w:rsidR="00110D08" w:rsidTr="2429B2A0" w14:paraId="470BD7AB" w14:textId="77777777">
        <w:tc>
          <w:tcPr>
            <w:tcW w:w="2227" w:type="dxa"/>
            <w:tcMar/>
          </w:tcPr>
          <w:p w:rsidR="00110D08" w:rsidP="000B41F2" w:rsidRDefault="00110D08" w14:paraId="1CB70554" w14:textId="77777777">
            <w:pPr>
              <w:jc w:val="both"/>
            </w:pPr>
            <w:r>
              <w:t xml:space="preserve">Basic File information </w:t>
            </w:r>
          </w:p>
        </w:tc>
        <w:tc>
          <w:tcPr>
            <w:tcW w:w="1512" w:type="dxa"/>
            <w:tcMar/>
          </w:tcPr>
          <w:p w:rsidR="00110D08" w:rsidP="000B41F2" w:rsidRDefault="00110D08" w14:paraId="44C011FA" w14:textId="77777777">
            <w:pPr>
              <w:jc w:val="both"/>
            </w:pPr>
            <w:r w:rsidRPr="00110D08">
              <w:t>Statutory Provisions</w:t>
            </w:r>
          </w:p>
        </w:tc>
        <w:tc>
          <w:tcPr>
            <w:tcW w:w="2343" w:type="dxa"/>
            <w:tcMar/>
          </w:tcPr>
          <w:p w:rsidR="00110D08" w:rsidP="000B41F2" w:rsidRDefault="00110D08" w14:paraId="36F37AF5" w14:textId="77777777">
            <w:pPr>
              <w:jc w:val="both"/>
            </w:pPr>
            <w:r w:rsidRPr="00110D08">
              <w:t>Retention Period [operational]</w:t>
            </w:r>
          </w:p>
        </w:tc>
        <w:tc>
          <w:tcPr>
            <w:tcW w:w="3160" w:type="dxa"/>
            <w:tcMar/>
          </w:tcPr>
          <w:p w:rsidR="00110D08" w:rsidP="000B41F2" w:rsidRDefault="00110D08" w14:paraId="5CEEFBE2" w14:textId="77777777">
            <w:pPr>
              <w:jc w:val="both"/>
            </w:pPr>
            <w:r w:rsidRPr="00110D08">
              <w:t>Action at the end of the administrative life of the record</w:t>
            </w:r>
          </w:p>
        </w:tc>
      </w:tr>
      <w:tr w:rsidR="00110D08" w:rsidTr="2429B2A0" w14:paraId="49CA2FA4" w14:textId="77777777">
        <w:tc>
          <w:tcPr>
            <w:tcW w:w="2227" w:type="dxa"/>
            <w:tcMar/>
          </w:tcPr>
          <w:p w:rsidR="00110D08" w:rsidP="000B41F2" w:rsidRDefault="00110D08" w14:paraId="0B408C63" w14:textId="77777777">
            <w:pPr>
              <w:jc w:val="both"/>
            </w:pPr>
            <w:r w:rsidRPr="00110D08">
              <w:t>Minutes</w:t>
            </w:r>
          </w:p>
        </w:tc>
        <w:tc>
          <w:tcPr>
            <w:tcW w:w="1512" w:type="dxa"/>
            <w:tcMar/>
          </w:tcPr>
          <w:p w:rsidR="00110D08" w:rsidP="000B41F2" w:rsidRDefault="00110D08" w14:paraId="672A6659" w14:textId="77777777">
            <w:pPr>
              <w:jc w:val="both"/>
            </w:pPr>
          </w:p>
        </w:tc>
        <w:tc>
          <w:tcPr>
            <w:tcW w:w="2343" w:type="dxa"/>
            <w:tcMar/>
          </w:tcPr>
          <w:p w:rsidR="00110D08" w:rsidP="000B41F2" w:rsidRDefault="00110D08" w14:paraId="0A37501D" w14:textId="77777777">
            <w:pPr>
              <w:jc w:val="both"/>
            </w:pPr>
          </w:p>
        </w:tc>
        <w:tc>
          <w:tcPr>
            <w:tcW w:w="3160" w:type="dxa"/>
            <w:tcMar/>
          </w:tcPr>
          <w:p w:rsidR="00110D08" w:rsidP="000B41F2" w:rsidRDefault="00110D08" w14:paraId="5DAB6C7B" w14:textId="77777777">
            <w:pPr>
              <w:jc w:val="both"/>
            </w:pPr>
          </w:p>
        </w:tc>
      </w:tr>
      <w:tr w:rsidR="00110D08" w:rsidTr="2429B2A0" w14:paraId="443C3A7F" w14:textId="77777777">
        <w:tc>
          <w:tcPr>
            <w:tcW w:w="2227" w:type="dxa"/>
            <w:tcMar/>
          </w:tcPr>
          <w:p w:rsidR="00110D08" w:rsidP="000B41F2" w:rsidRDefault="00110D08" w14:paraId="0A65F805" w14:textId="77777777">
            <w:pPr>
              <w:jc w:val="both"/>
            </w:pPr>
            <w:r w:rsidRPr="00110D08">
              <w:rPr>
                <w:rFonts w:ascii="Symbol" w:hAnsi="Symbol" w:eastAsia="Symbol" w:cs="Symbol"/>
              </w:rPr>
              <w:t>·</w:t>
            </w:r>
            <w:r w:rsidRPr="00110D08">
              <w:t xml:space="preserve"> Principal set (signed)</w:t>
            </w:r>
          </w:p>
        </w:tc>
        <w:tc>
          <w:tcPr>
            <w:tcW w:w="1512" w:type="dxa"/>
            <w:tcMar/>
          </w:tcPr>
          <w:p w:rsidR="00110D08" w:rsidP="000B41F2" w:rsidRDefault="00110D08" w14:paraId="02EB378F" w14:textId="77777777">
            <w:pPr>
              <w:jc w:val="both"/>
            </w:pPr>
          </w:p>
        </w:tc>
        <w:tc>
          <w:tcPr>
            <w:tcW w:w="2343" w:type="dxa"/>
            <w:tcMar/>
          </w:tcPr>
          <w:p w:rsidR="00110D08" w:rsidP="000B41F2" w:rsidRDefault="00110D08" w14:paraId="2302D94F" w14:textId="77777777">
            <w:pPr>
              <w:jc w:val="both"/>
            </w:pPr>
            <w:r w:rsidRPr="00110D08">
              <w:t>Permanent</w:t>
            </w:r>
          </w:p>
        </w:tc>
        <w:tc>
          <w:tcPr>
            <w:tcW w:w="3160" w:type="dxa"/>
            <w:tcMar/>
          </w:tcPr>
          <w:p w:rsidR="00110D08" w:rsidP="00110D08" w:rsidRDefault="00110D08" w14:paraId="7494B03C" w14:textId="77777777">
            <w:pPr>
              <w:jc w:val="both"/>
            </w:pPr>
            <w:r w:rsidRPr="00110D08">
              <w:t>Retain for 6 years from date of meeting</w:t>
            </w:r>
          </w:p>
        </w:tc>
      </w:tr>
      <w:tr w:rsidR="00110D08" w:rsidTr="2429B2A0" w14:paraId="17B852B7" w14:textId="77777777">
        <w:tc>
          <w:tcPr>
            <w:tcW w:w="2227" w:type="dxa"/>
            <w:tcMar/>
          </w:tcPr>
          <w:p w:rsidR="00110D08" w:rsidP="000B41F2" w:rsidRDefault="00110D08" w14:paraId="353723A7" w14:textId="77777777">
            <w:pPr>
              <w:jc w:val="both"/>
            </w:pPr>
            <w:r w:rsidRPr="00110D08">
              <w:t>Agendas</w:t>
            </w:r>
          </w:p>
        </w:tc>
        <w:tc>
          <w:tcPr>
            <w:tcW w:w="1512" w:type="dxa"/>
            <w:tcMar/>
          </w:tcPr>
          <w:p w:rsidR="00110D08" w:rsidP="000B41F2" w:rsidRDefault="00110D08" w14:paraId="6A05A809" w14:textId="77777777">
            <w:pPr>
              <w:jc w:val="both"/>
            </w:pPr>
          </w:p>
        </w:tc>
        <w:tc>
          <w:tcPr>
            <w:tcW w:w="2343" w:type="dxa"/>
            <w:tcMar/>
          </w:tcPr>
          <w:p w:rsidR="00110D08" w:rsidP="000B41F2" w:rsidRDefault="00110D08" w14:paraId="22D74AEA" w14:textId="77777777">
            <w:pPr>
              <w:jc w:val="both"/>
            </w:pPr>
            <w:r w:rsidRPr="00110D08">
              <w:t>Date of meeting</w:t>
            </w:r>
          </w:p>
        </w:tc>
        <w:tc>
          <w:tcPr>
            <w:tcW w:w="3160" w:type="dxa"/>
            <w:tcMar/>
          </w:tcPr>
          <w:p w:rsidR="00110D08" w:rsidP="000B41F2" w:rsidRDefault="00110D08" w14:paraId="7F416D05" w14:textId="77777777">
            <w:pPr>
              <w:jc w:val="both"/>
            </w:pPr>
            <w:r w:rsidRPr="00110D08">
              <w:t>DESTROY</w:t>
            </w:r>
          </w:p>
        </w:tc>
      </w:tr>
      <w:tr w:rsidR="00110D08" w:rsidTr="2429B2A0" w14:paraId="316F8DB5" w14:textId="77777777">
        <w:tc>
          <w:tcPr>
            <w:tcW w:w="2227" w:type="dxa"/>
            <w:tcMar/>
          </w:tcPr>
          <w:p w:rsidR="00110D08" w:rsidP="000B41F2" w:rsidRDefault="00110D08" w14:paraId="1DE730C1" w14:textId="77777777">
            <w:pPr>
              <w:jc w:val="both"/>
            </w:pPr>
            <w:r w:rsidRPr="00110D08">
              <w:t>Reports</w:t>
            </w:r>
          </w:p>
        </w:tc>
        <w:tc>
          <w:tcPr>
            <w:tcW w:w="1512" w:type="dxa"/>
            <w:tcMar/>
          </w:tcPr>
          <w:p w:rsidR="00110D08" w:rsidP="000B41F2" w:rsidRDefault="00110D08" w14:paraId="5A39BBE3" w14:textId="77777777">
            <w:pPr>
              <w:jc w:val="both"/>
            </w:pPr>
          </w:p>
        </w:tc>
        <w:tc>
          <w:tcPr>
            <w:tcW w:w="2343" w:type="dxa"/>
            <w:tcMar/>
          </w:tcPr>
          <w:p w:rsidR="00110D08" w:rsidP="000B41F2" w:rsidRDefault="00110D08" w14:paraId="04CA6614" w14:textId="77777777">
            <w:pPr>
              <w:jc w:val="both"/>
            </w:pPr>
            <w:r w:rsidRPr="00110D08">
              <w:t>Date of report + 6 years</w:t>
            </w:r>
          </w:p>
        </w:tc>
        <w:tc>
          <w:tcPr>
            <w:tcW w:w="3160" w:type="dxa"/>
            <w:tcMar/>
          </w:tcPr>
          <w:p w:rsidR="00110D08" w:rsidP="000B41F2" w:rsidRDefault="00A207DA" w14:paraId="38A847EF" w14:textId="77777777">
            <w:pPr>
              <w:jc w:val="both"/>
            </w:pPr>
            <w:r w:rsidRPr="00A207DA">
              <w:t>Retain for 6 years from date of meeting</w:t>
            </w:r>
          </w:p>
        </w:tc>
      </w:tr>
      <w:tr w:rsidR="00110D08" w:rsidTr="2429B2A0" w14:paraId="36C33743" w14:textId="77777777">
        <w:tc>
          <w:tcPr>
            <w:tcW w:w="2227" w:type="dxa"/>
            <w:tcMar/>
          </w:tcPr>
          <w:p w:rsidR="00110D08" w:rsidP="000B41F2" w:rsidRDefault="00A207DA" w14:paraId="18115C5F" w14:textId="77777777">
            <w:pPr>
              <w:jc w:val="both"/>
            </w:pPr>
            <w:r w:rsidRPr="00A207DA">
              <w:t>Instruments of Government</w:t>
            </w:r>
          </w:p>
        </w:tc>
        <w:tc>
          <w:tcPr>
            <w:tcW w:w="1512" w:type="dxa"/>
            <w:tcMar/>
          </w:tcPr>
          <w:p w:rsidR="00110D08" w:rsidP="000B41F2" w:rsidRDefault="00110D08" w14:paraId="41C8F396" w14:textId="77777777">
            <w:pPr>
              <w:jc w:val="both"/>
            </w:pPr>
          </w:p>
        </w:tc>
        <w:tc>
          <w:tcPr>
            <w:tcW w:w="2343" w:type="dxa"/>
            <w:tcMar/>
          </w:tcPr>
          <w:p w:rsidR="00110D08" w:rsidP="000B41F2" w:rsidRDefault="00A207DA" w14:paraId="23834347" w14:textId="77777777">
            <w:pPr>
              <w:jc w:val="both"/>
            </w:pPr>
            <w:r w:rsidRPr="00A207DA">
              <w:t>Permanent</w:t>
            </w:r>
          </w:p>
        </w:tc>
        <w:tc>
          <w:tcPr>
            <w:tcW w:w="3160" w:type="dxa"/>
            <w:tcMar/>
          </w:tcPr>
          <w:p w:rsidR="00110D08" w:rsidP="00A207DA" w:rsidRDefault="00A207DA" w14:paraId="5FB1EB28" w14:textId="77777777">
            <w:pPr>
              <w:jc w:val="both"/>
            </w:pPr>
            <w:r w:rsidRPr="00A207DA">
              <w:t xml:space="preserve">Retain in whilst </w:t>
            </w:r>
            <w:r>
              <w:t xml:space="preserve">organisation is operational </w:t>
            </w:r>
          </w:p>
        </w:tc>
      </w:tr>
      <w:tr w:rsidR="00A207DA" w:rsidTr="2429B2A0" w14:paraId="44920B9A" w14:textId="77777777">
        <w:tc>
          <w:tcPr>
            <w:tcW w:w="2227" w:type="dxa"/>
            <w:tcMar/>
          </w:tcPr>
          <w:p w:rsidRPr="00A207DA" w:rsidR="00A207DA" w:rsidP="000B41F2" w:rsidRDefault="00A207DA" w14:paraId="644B280D" w14:textId="77777777">
            <w:pPr>
              <w:jc w:val="both"/>
            </w:pPr>
            <w:r w:rsidRPr="00A207DA">
              <w:t>Policy documents</w:t>
            </w:r>
          </w:p>
        </w:tc>
        <w:tc>
          <w:tcPr>
            <w:tcW w:w="1512" w:type="dxa"/>
            <w:tcMar/>
          </w:tcPr>
          <w:p w:rsidR="00A207DA" w:rsidP="000B41F2" w:rsidRDefault="00A207DA" w14:paraId="72A3D3EC" w14:textId="77777777">
            <w:pPr>
              <w:jc w:val="both"/>
            </w:pPr>
          </w:p>
        </w:tc>
        <w:tc>
          <w:tcPr>
            <w:tcW w:w="2343" w:type="dxa"/>
            <w:tcMar/>
          </w:tcPr>
          <w:p w:rsidRPr="00A207DA" w:rsidR="00A207DA" w:rsidP="000B41F2" w:rsidRDefault="00A207DA" w14:paraId="0F307629" w14:textId="77777777">
            <w:pPr>
              <w:jc w:val="both"/>
            </w:pPr>
            <w:r w:rsidRPr="00A207DA">
              <w:t>Expiry of policy</w:t>
            </w:r>
          </w:p>
        </w:tc>
        <w:tc>
          <w:tcPr>
            <w:tcW w:w="3160" w:type="dxa"/>
            <w:tcMar/>
          </w:tcPr>
          <w:p w:rsidRPr="00A207DA" w:rsidR="00A207DA" w:rsidP="00A207DA" w:rsidRDefault="00A207DA" w14:paraId="3D2620B6" w14:textId="77777777">
            <w:pPr>
              <w:jc w:val="both"/>
            </w:pPr>
            <w:r w:rsidRPr="00A207DA">
              <w:t xml:space="preserve">Retain whilst policy is operational </w:t>
            </w:r>
          </w:p>
        </w:tc>
      </w:tr>
      <w:tr w:rsidR="00A207DA" w:rsidTr="2429B2A0" w14:paraId="108C4119" w14:textId="77777777">
        <w:tc>
          <w:tcPr>
            <w:tcW w:w="2227" w:type="dxa"/>
            <w:tcMar/>
          </w:tcPr>
          <w:p w:rsidRPr="00A207DA" w:rsidR="00A207DA" w:rsidP="000B41F2" w:rsidRDefault="00A207DA" w14:paraId="7D6A8745" w14:textId="77777777">
            <w:pPr>
              <w:jc w:val="both"/>
            </w:pPr>
            <w:r w:rsidRPr="00A207DA">
              <w:t>Complaints files</w:t>
            </w:r>
          </w:p>
        </w:tc>
        <w:tc>
          <w:tcPr>
            <w:tcW w:w="1512" w:type="dxa"/>
            <w:tcMar/>
          </w:tcPr>
          <w:p w:rsidR="00A207DA" w:rsidP="000B41F2" w:rsidRDefault="00A207DA" w14:paraId="0D0B940D" w14:textId="77777777">
            <w:pPr>
              <w:jc w:val="both"/>
            </w:pPr>
          </w:p>
        </w:tc>
        <w:tc>
          <w:tcPr>
            <w:tcW w:w="2343" w:type="dxa"/>
            <w:tcMar/>
          </w:tcPr>
          <w:p w:rsidRPr="00A207DA" w:rsidR="00A207DA" w:rsidP="000B41F2" w:rsidRDefault="00A207DA" w14:paraId="10882B35" w14:textId="77777777">
            <w:pPr>
              <w:jc w:val="both"/>
            </w:pPr>
            <w:r w:rsidRPr="00A207DA">
              <w:t>Date of resolution of complaint + 6 years</w:t>
            </w:r>
          </w:p>
        </w:tc>
        <w:tc>
          <w:tcPr>
            <w:tcW w:w="3160" w:type="dxa"/>
            <w:tcMar/>
          </w:tcPr>
          <w:p w:rsidRPr="00A207DA" w:rsidR="00A207DA" w:rsidP="00A207DA" w:rsidRDefault="00A207DA" w14:paraId="19330820" w14:textId="77777777">
            <w:pPr>
              <w:jc w:val="both"/>
            </w:pPr>
            <w:r w:rsidRPr="00A207DA">
              <w:t>Retain for the first six years Review for further retention in the case of contentious disputes Destroy routine complaints</w:t>
            </w:r>
          </w:p>
        </w:tc>
      </w:tr>
      <w:tr w:rsidR="00A207DA" w:rsidTr="2429B2A0" w14:paraId="0E27B00A" w14:textId="77777777">
        <w:tc>
          <w:tcPr>
            <w:tcW w:w="2227" w:type="dxa"/>
            <w:tcMar/>
          </w:tcPr>
          <w:p w:rsidRPr="00A207DA" w:rsidR="00A207DA" w:rsidP="000B41F2" w:rsidRDefault="00A207DA" w14:paraId="60061E4C" w14:textId="77777777">
            <w:pPr>
              <w:jc w:val="both"/>
            </w:pPr>
          </w:p>
        </w:tc>
        <w:tc>
          <w:tcPr>
            <w:tcW w:w="1512" w:type="dxa"/>
            <w:tcMar/>
          </w:tcPr>
          <w:p w:rsidR="00A207DA" w:rsidP="000B41F2" w:rsidRDefault="00A207DA" w14:paraId="44EAFD9C" w14:textId="77777777">
            <w:pPr>
              <w:jc w:val="both"/>
            </w:pPr>
          </w:p>
        </w:tc>
        <w:tc>
          <w:tcPr>
            <w:tcW w:w="2343" w:type="dxa"/>
            <w:tcMar/>
          </w:tcPr>
          <w:p w:rsidRPr="00A207DA" w:rsidR="00A207DA" w:rsidP="000B41F2" w:rsidRDefault="00A207DA" w14:paraId="4B94D5A5" w14:textId="77777777">
            <w:pPr>
              <w:jc w:val="both"/>
            </w:pPr>
          </w:p>
        </w:tc>
        <w:tc>
          <w:tcPr>
            <w:tcW w:w="3160" w:type="dxa"/>
            <w:tcMar/>
          </w:tcPr>
          <w:p w:rsidRPr="00A207DA" w:rsidR="00A207DA" w:rsidP="00A207DA" w:rsidRDefault="00A207DA" w14:paraId="3DEEC669" w14:textId="77777777">
            <w:pPr>
              <w:jc w:val="both"/>
            </w:pPr>
          </w:p>
        </w:tc>
      </w:tr>
      <w:tr w:rsidRPr="0049342C" w:rsidR="00A207DA" w:rsidTr="2429B2A0" w14:paraId="1EC7E080" w14:textId="77777777">
        <w:tc>
          <w:tcPr>
            <w:tcW w:w="9242" w:type="dxa"/>
            <w:gridSpan w:val="4"/>
            <w:tcMar/>
          </w:tcPr>
          <w:p w:rsidRPr="0049342C" w:rsidR="00A207DA" w:rsidP="00A207DA" w:rsidRDefault="00A207DA" w14:paraId="509149FF" w14:textId="77777777">
            <w:pPr>
              <w:jc w:val="both"/>
              <w:rPr>
                <w:b/>
              </w:rPr>
            </w:pPr>
            <w:r w:rsidRPr="0049342C">
              <w:rPr>
                <w:b/>
              </w:rPr>
              <w:t xml:space="preserve">Management </w:t>
            </w:r>
          </w:p>
        </w:tc>
      </w:tr>
      <w:tr w:rsidR="00A207DA" w:rsidTr="2429B2A0" w14:paraId="62632ED3" w14:textId="77777777">
        <w:tc>
          <w:tcPr>
            <w:tcW w:w="2227" w:type="dxa"/>
            <w:tcMar/>
          </w:tcPr>
          <w:p w:rsidR="00A207DA" w:rsidP="00A207DA" w:rsidRDefault="00A207DA" w14:paraId="44625165" w14:textId="77777777">
            <w:pPr>
              <w:jc w:val="both"/>
            </w:pPr>
            <w:r w:rsidRPr="00A207DA">
              <w:t xml:space="preserve">Correspondence created by </w:t>
            </w:r>
            <w:r>
              <w:t xml:space="preserve">Management Team </w:t>
            </w:r>
          </w:p>
        </w:tc>
        <w:tc>
          <w:tcPr>
            <w:tcW w:w="1512" w:type="dxa"/>
            <w:tcMar/>
          </w:tcPr>
          <w:p w:rsidR="00A207DA" w:rsidP="000B41F2" w:rsidRDefault="00A207DA" w14:paraId="3656B9AB" w14:textId="77777777">
            <w:pPr>
              <w:jc w:val="both"/>
            </w:pPr>
          </w:p>
        </w:tc>
        <w:tc>
          <w:tcPr>
            <w:tcW w:w="2343" w:type="dxa"/>
            <w:tcMar/>
          </w:tcPr>
          <w:p w:rsidRPr="00A207DA" w:rsidR="00A207DA" w:rsidP="000B41F2" w:rsidRDefault="00A207DA" w14:paraId="2A3582D1" w14:textId="77777777">
            <w:pPr>
              <w:jc w:val="both"/>
            </w:pPr>
            <w:r w:rsidRPr="00A207DA">
              <w:t>Date of correspondence + 3 years</w:t>
            </w:r>
          </w:p>
        </w:tc>
        <w:tc>
          <w:tcPr>
            <w:tcW w:w="3160" w:type="dxa"/>
            <w:tcMar/>
          </w:tcPr>
          <w:p w:rsidRPr="00A207DA" w:rsidR="00A207DA" w:rsidP="00A207DA" w:rsidRDefault="00A207DA" w14:paraId="0BC718F9" w14:textId="77777777">
            <w:pPr>
              <w:jc w:val="both"/>
            </w:pPr>
            <w:r w:rsidRPr="00A207DA">
              <w:t>DESTROY</w:t>
            </w:r>
          </w:p>
        </w:tc>
      </w:tr>
      <w:tr w:rsidR="009F649E" w:rsidTr="2429B2A0" w14:paraId="6DBB796A" w14:textId="77777777">
        <w:tc>
          <w:tcPr>
            <w:tcW w:w="2227" w:type="dxa"/>
            <w:tcMar/>
          </w:tcPr>
          <w:p w:rsidRPr="00A207DA" w:rsidR="009F649E" w:rsidP="00A207DA" w:rsidRDefault="009F649E" w14:paraId="52D77687" w14:textId="77777777">
            <w:pPr>
              <w:jc w:val="both"/>
            </w:pPr>
            <w:r>
              <w:t>D</w:t>
            </w:r>
            <w:r w:rsidRPr="009F649E">
              <w:t>evelopment plans</w:t>
            </w:r>
          </w:p>
        </w:tc>
        <w:tc>
          <w:tcPr>
            <w:tcW w:w="1512" w:type="dxa"/>
            <w:tcMar/>
          </w:tcPr>
          <w:p w:rsidR="009F649E" w:rsidP="000B41F2" w:rsidRDefault="009F649E" w14:paraId="45FB0818" w14:textId="77777777">
            <w:pPr>
              <w:jc w:val="both"/>
            </w:pPr>
          </w:p>
        </w:tc>
        <w:tc>
          <w:tcPr>
            <w:tcW w:w="2343" w:type="dxa"/>
            <w:tcMar/>
          </w:tcPr>
          <w:p w:rsidRPr="00A207DA" w:rsidR="009F649E" w:rsidP="000B41F2" w:rsidRDefault="009F649E" w14:paraId="75BB3134" w14:textId="77777777">
            <w:pPr>
              <w:jc w:val="both"/>
            </w:pPr>
            <w:r w:rsidRPr="009F649E">
              <w:t>6 years</w:t>
            </w:r>
          </w:p>
        </w:tc>
        <w:tc>
          <w:tcPr>
            <w:tcW w:w="3160" w:type="dxa"/>
            <w:tcMar/>
          </w:tcPr>
          <w:p w:rsidRPr="00A207DA" w:rsidR="009F649E" w:rsidP="00A207DA" w:rsidRDefault="009F649E" w14:paraId="546BF9C6" w14:textId="77777777">
            <w:pPr>
              <w:jc w:val="both"/>
            </w:pPr>
            <w:r>
              <w:t xml:space="preserve">Destroy / review </w:t>
            </w:r>
          </w:p>
        </w:tc>
      </w:tr>
      <w:tr w:rsidR="009F649E" w:rsidTr="2429B2A0" w14:paraId="049F31CB" w14:textId="77777777">
        <w:tc>
          <w:tcPr>
            <w:tcW w:w="2227" w:type="dxa"/>
            <w:tcMar/>
          </w:tcPr>
          <w:p w:rsidR="009F649E" w:rsidP="00A207DA" w:rsidRDefault="009F649E" w14:paraId="53128261" w14:textId="77777777">
            <w:pPr>
              <w:jc w:val="both"/>
            </w:pPr>
          </w:p>
        </w:tc>
        <w:tc>
          <w:tcPr>
            <w:tcW w:w="1512" w:type="dxa"/>
            <w:tcMar/>
          </w:tcPr>
          <w:p w:rsidR="009F649E" w:rsidP="000B41F2" w:rsidRDefault="009F649E" w14:paraId="62486C05" w14:textId="77777777">
            <w:pPr>
              <w:jc w:val="both"/>
            </w:pPr>
          </w:p>
        </w:tc>
        <w:tc>
          <w:tcPr>
            <w:tcW w:w="2343" w:type="dxa"/>
            <w:tcMar/>
          </w:tcPr>
          <w:p w:rsidRPr="009F649E" w:rsidR="009F649E" w:rsidP="000B41F2" w:rsidRDefault="009F649E" w14:paraId="4101652C" w14:textId="77777777">
            <w:pPr>
              <w:jc w:val="both"/>
            </w:pPr>
          </w:p>
        </w:tc>
        <w:tc>
          <w:tcPr>
            <w:tcW w:w="3160" w:type="dxa"/>
            <w:tcMar/>
          </w:tcPr>
          <w:p w:rsidR="009F649E" w:rsidP="00A207DA" w:rsidRDefault="009F649E" w14:paraId="4B99056E" w14:textId="77777777">
            <w:pPr>
              <w:jc w:val="both"/>
            </w:pPr>
          </w:p>
        </w:tc>
      </w:tr>
      <w:tr w:rsidRPr="0049342C" w:rsidR="009F649E" w:rsidTr="2429B2A0" w14:paraId="5AE09594" w14:textId="77777777">
        <w:tc>
          <w:tcPr>
            <w:tcW w:w="9242" w:type="dxa"/>
            <w:gridSpan w:val="4"/>
            <w:tcMar/>
          </w:tcPr>
          <w:p w:rsidRPr="0049342C" w:rsidR="009F649E" w:rsidP="00A207DA" w:rsidRDefault="007A7732" w14:paraId="08E44BB9" w14:textId="77777777">
            <w:pPr>
              <w:jc w:val="both"/>
              <w:rPr>
                <w:b/>
              </w:rPr>
            </w:pPr>
            <w:r w:rsidRPr="0049342C">
              <w:rPr>
                <w:b/>
              </w:rPr>
              <w:t>Young People</w:t>
            </w:r>
            <w:r w:rsidRPr="0049342C" w:rsidR="009F649E">
              <w:rPr>
                <w:b/>
              </w:rPr>
              <w:t xml:space="preserve"> </w:t>
            </w:r>
            <w:r w:rsidRPr="0049342C">
              <w:rPr>
                <w:b/>
              </w:rPr>
              <w:t xml:space="preserve">and Families </w:t>
            </w:r>
          </w:p>
        </w:tc>
      </w:tr>
      <w:tr w:rsidR="009F649E" w:rsidTr="2429B2A0" w14:paraId="17D770A9" w14:textId="77777777">
        <w:tc>
          <w:tcPr>
            <w:tcW w:w="2227" w:type="dxa"/>
            <w:tcMar/>
          </w:tcPr>
          <w:p w:rsidR="009F649E" w:rsidP="00A207DA" w:rsidRDefault="009F649E" w14:paraId="2FA58365" w14:textId="77777777">
            <w:pPr>
              <w:jc w:val="both"/>
            </w:pPr>
            <w:r w:rsidRPr="009F649E">
              <w:lastRenderedPageBreak/>
              <w:t>Admission</w:t>
            </w:r>
            <w:r>
              <w:t xml:space="preserve"> and attendance</w:t>
            </w:r>
            <w:r w:rsidRPr="009F649E">
              <w:t xml:space="preserve"> Registers</w:t>
            </w:r>
          </w:p>
        </w:tc>
        <w:tc>
          <w:tcPr>
            <w:tcW w:w="1512" w:type="dxa"/>
            <w:tcMar/>
          </w:tcPr>
          <w:p w:rsidR="009F649E" w:rsidP="000B41F2" w:rsidRDefault="009F649E" w14:paraId="1299C43A" w14:textId="77777777">
            <w:pPr>
              <w:jc w:val="both"/>
            </w:pPr>
          </w:p>
        </w:tc>
        <w:tc>
          <w:tcPr>
            <w:tcW w:w="2343" w:type="dxa"/>
            <w:tcMar/>
          </w:tcPr>
          <w:p w:rsidRPr="009F649E" w:rsidR="009F649E" w:rsidP="000B41F2" w:rsidRDefault="009F649E" w14:paraId="5D5E832A" w14:textId="77777777">
            <w:pPr>
              <w:jc w:val="both"/>
            </w:pPr>
            <w:r w:rsidRPr="009F649E">
              <w:t>Date of last entry in the book (or file) + 6 years</w:t>
            </w:r>
          </w:p>
        </w:tc>
        <w:tc>
          <w:tcPr>
            <w:tcW w:w="3160" w:type="dxa"/>
            <w:tcMar/>
          </w:tcPr>
          <w:p w:rsidR="009F649E" w:rsidP="009F649E" w:rsidRDefault="009F649E" w14:paraId="6635C9A4" w14:textId="77777777">
            <w:pPr>
              <w:jc w:val="both"/>
            </w:pPr>
            <w:r w:rsidRPr="009F649E">
              <w:t>Retain for 6 years from the date of the last entry</w:t>
            </w:r>
          </w:p>
        </w:tc>
      </w:tr>
      <w:tr w:rsidR="009F649E" w:rsidTr="2429B2A0" w14:paraId="7D13BE53" w14:textId="77777777">
        <w:tc>
          <w:tcPr>
            <w:tcW w:w="2227" w:type="dxa"/>
            <w:tcMar/>
          </w:tcPr>
          <w:p w:rsidR="009F649E" w:rsidP="00A207DA" w:rsidRDefault="009F649E" w14:paraId="58CD2784" w14:textId="77777777">
            <w:pPr>
              <w:jc w:val="both"/>
            </w:pPr>
            <w:r w:rsidRPr="009F649E">
              <w:t>Pupil files</w:t>
            </w:r>
          </w:p>
        </w:tc>
        <w:tc>
          <w:tcPr>
            <w:tcW w:w="1512" w:type="dxa"/>
            <w:tcMar/>
          </w:tcPr>
          <w:p w:rsidR="009F649E" w:rsidP="000B41F2" w:rsidRDefault="009F649E" w14:paraId="4DDBEF00" w14:textId="77777777">
            <w:pPr>
              <w:jc w:val="both"/>
            </w:pPr>
          </w:p>
        </w:tc>
        <w:tc>
          <w:tcPr>
            <w:tcW w:w="2343" w:type="dxa"/>
            <w:tcMar/>
          </w:tcPr>
          <w:p w:rsidRPr="009F649E" w:rsidR="009F649E" w:rsidP="000B41F2" w:rsidRDefault="009F649E" w14:paraId="7080A5B4" w14:textId="77777777">
            <w:pPr>
              <w:jc w:val="both"/>
            </w:pPr>
            <w:r w:rsidRPr="009F649E">
              <w:t>DOB of the pupil + 25 years</w:t>
            </w:r>
          </w:p>
        </w:tc>
        <w:tc>
          <w:tcPr>
            <w:tcW w:w="3160" w:type="dxa"/>
            <w:tcMar/>
          </w:tcPr>
          <w:p w:rsidR="009F649E" w:rsidP="00A207DA" w:rsidRDefault="009F649E" w14:paraId="48C11ED5" w14:textId="77777777">
            <w:pPr>
              <w:jc w:val="both"/>
            </w:pPr>
            <w:r>
              <w:t xml:space="preserve">Destroy </w:t>
            </w:r>
          </w:p>
        </w:tc>
      </w:tr>
      <w:tr w:rsidR="7972E8B9" w:rsidTr="2429B2A0" w14:paraId="20FEF9B9">
        <w:trPr>
          <w:trHeight w:val="300"/>
        </w:trPr>
        <w:tc>
          <w:tcPr>
            <w:tcW w:w="2219" w:type="dxa"/>
            <w:tcMar/>
          </w:tcPr>
          <w:p w:rsidR="45760CC9" w:rsidP="7972E8B9" w:rsidRDefault="45760CC9" w14:paraId="1519E73C" w14:textId="2883D6CE">
            <w:pPr>
              <w:pStyle w:val="Normal"/>
              <w:jc w:val="both"/>
            </w:pPr>
            <w:r w:rsidR="45760CC9">
              <w:rPr/>
              <w:t>Accreditation Files</w:t>
            </w:r>
          </w:p>
        </w:tc>
        <w:tc>
          <w:tcPr>
            <w:tcW w:w="1512" w:type="dxa"/>
            <w:tcMar/>
          </w:tcPr>
          <w:p w:rsidR="7972E8B9" w:rsidP="7972E8B9" w:rsidRDefault="7972E8B9" w14:paraId="6BA71A3F" w14:textId="1E0601A0">
            <w:pPr>
              <w:pStyle w:val="Normal"/>
              <w:jc w:val="both"/>
            </w:pPr>
          </w:p>
        </w:tc>
        <w:tc>
          <w:tcPr>
            <w:tcW w:w="2280" w:type="dxa"/>
            <w:tcMar/>
          </w:tcPr>
          <w:p w:rsidR="45760CC9" w:rsidP="7972E8B9" w:rsidRDefault="45760CC9" w14:paraId="45B5EBA5" w14:textId="5A9B7958">
            <w:pPr>
              <w:pStyle w:val="Normal"/>
              <w:jc w:val="both"/>
            </w:pPr>
            <w:r w:rsidR="45760CC9">
              <w:rPr/>
              <w:t>DOB of the pupil + 25 years</w:t>
            </w:r>
          </w:p>
        </w:tc>
        <w:tc>
          <w:tcPr>
            <w:tcW w:w="3005" w:type="dxa"/>
            <w:tcMar/>
          </w:tcPr>
          <w:p w:rsidR="45760CC9" w:rsidP="7972E8B9" w:rsidRDefault="45760CC9" w14:paraId="655B09BE" w14:textId="51A3DBCE">
            <w:pPr>
              <w:pStyle w:val="Normal"/>
              <w:jc w:val="both"/>
            </w:pPr>
            <w:r w:rsidR="45760CC9">
              <w:rPr/>
              <w:t>Destroy</w:t>
            </w:r>
          </w:p>
        </w:tc>
      </w:tr>
      <w:tr w:rsidR="009F649E" w:rsidTr="2429B2A0" w14:paraId="5283D97F" w14:textId="77777777">
        <w:tc>
          <w:tcPr>
            <w:tcW w:w="2227" w:type="dxa"/>
            <w:tcMar/>
          </w:tcPr>
          <w:p w:rsidRPr="009F649E" w:rsidR="009F649E" w:rsidP="00A207DA" w:rsidRDefault="008A76C3" w14:paraId="23012061" w14:textId="77777777">
            <w:pPr>
              <w:jc w:val="both"/>
            </w:pPr>
            <w:r w:rsidRPr="008A76C3">
              <w:t>Special Educational Needs files, reviews and Individual Education Plans</w:t>
            </w:r>
          </w:p>
        </w:tc>
        <w:tc>
          <w:tcPr>
            <w:tcW w:w="1512" w:type="dxa"/>
            <w:tcMar/>
          </w:tcPr>
          <w:p w:rsidR="009F649E" w:rsidP="000B41F2" w:rsidRDefault="009F649E" w14:paraId="3461D779" w14:textId="77777777">
            <w:pPr>
              <w:jc w:val="both"/>
            </w:pPr>
          </w:p>
        </w:tc>
        <w:tc>
          <w:tcPr>
            <w:tcW w:w="2343" w:type="dxa"/>
            <w:tcMar/>
          </w:tcPr>
          <w:p w:rsidRPr="009F649E" w:rsidR="009F649E" w:rsidP="000B41F2" w:rsidRDefault="008A76C3" w14:paraId="064CA663" w14:textId="77777777">
            <w:pPr>
              <w:jc w:val="both"/>
            </w:pPr>
            <w:r w:rsidRPr="008A76C3">
              <w:t>DOB of the pupil + 25 years</w:t>
            </w:r>
          </w:p>
        </w:tc>
        <w:tc>
          <w:tcPr>
            <w:tcW w:w="3160" w:type="dxa"/>
            <w:tcMar/>
          </w:tcPr>
          <w:p w:rsidR="009F649E" w:rsidP="00A207DA" w:rsidRDefault="008A76C3" w14:paraId="6AF66123" w14:textId="77777777">
            <w:pPr>
              <w:jc w:val="both"/>
            </w:pPr>
            <w:r>
              <w:t xml:space="preserve">Destroy </w:t>
            </w:r>
          </w:p>
        </w:tc>
      </w:tr>
      <w:tr w:rsidR="009F649E" w:rsidTr="2429B2A0" w14:paraId="52CB2F3B" w14:textId="77777777">
        <w:tc>
          <w:tcPr>
            <w:tcW w:w="2227" w:type="dxa"/>
            <w:tcMar/>
          </w:tcPr>
          <w:p w:rsidR="009F649E" w:rsidP="00A207DA" w:rsidRDefault="008A76C3" w14:paraId="5DB8B12D" w14:textId="77777777">
            <w:pPr>
              <w:jc w:val="both"/>
            </w:pPr>
            <w:r w:rsidRPr="008A76C3">
              <w:t>Examination results</w:t>
            </w:r>
          </w:p>
          <w:p w:rsidRPr="009F649E" w:rsidR="008A76C3" w:rsidP="00A207DA" w:rsidRDefault="008A76C3" w14:paraId="3CF2D8B6" w14:textId="77777777">
            <w:pPr>
              <w:jc w:val="both"/>
            </w:pPr>
          </w:p>
        </w:tc>
        <w:tc>
          <w:tcPr>
            <w:tcW w:w="1512" w:type="dxa"/>
            <w:tcMar/>
          </w:tcPr>
          <w:p w:rsidR="009F649E" w:rsidP="000B41F2" w:rsidRDefault="009F649E" w14:paraId="0FB78278" w14:textId="77777777">
            <w:pPr>
              <w:jc w:val="both"/>
            </w:pPr>
          </w:p>
        </w:tc>
        <w:tc>
          <w:tcPr>
            <w:tcW w:w="2343" w:type="dxa"/>
            <w:tcMar/>
          </w:tcPr>
          <w:p w:rsidRPr="009F649E" w:rsidR="009F649E" w:rsidP="000B41F2" w:rsidRDefault="008A76C3" w14:paraId="6A32B7FF" w14:textId="77777777">
            <w:pPr>
              <w:jc w:val="both"/>
            </w:pPr>
            <w:r w:rsidRPr="008A76C3">
              <w:t>Year of examinations + 6 years</w:t>
            </w:r>
          </w:p>
        </w:tc>
        <w:tc>
          <w:tcPr>
            <w:tcW w:w="3160" w:type="dxa"/>
            <w:tcMar/>
          </w:tcPr>
          <w:p w:rsidR="009F649E" w:rsidP="00A207DA" w:rsidRDefault="008A76C3" w14:paraId="2244DD26" w14:textId="77777777">
            <w:pPr>
              <w:jc w:val="both"/>
            </w:pPr>
            <w:r w:rsidRPr="008A76C3">
              <w:t>DESTROY</w:t>
            </w:r>
          </w:p>
        </w:tc>
      </w:tr>
      <w:tr w:rsidR="0049342C" w:rsidTr="2429B2A0" w14:paraId="703EDB28" w14:textId="77777777">
        <w:tc>
          <w:tcPr>
            <w:tcW w:w="2227" w:type="dxa"/>
            <w:tcMar/>
          </w:tcPr>
          <w:p w:rsidRPr="008A76C3" w:rsidR="0049342C" w:rsidP="00A207DA" w:rsidRDefault="0049342C" w14:paraId="4F5749B9" w14:textId="77777777">
            <w:pPr>
              <w:jc w:val="both"/>
            </w:pPr>
            <w:r>
              <w:t xml:space="preserve">Family Files </w:t>
            </w:r>
          </w:p>
        </w:tc>
        <w:tc>
          <w:tcPr>
            <w:tcW w:w="1512" w:type="dxa"/>
            <w:tcMar/>
          </w:tcPr>
          <w:p w:rsidR="0049342C" w:rsidP="000B41F2" w:rsidRDefault="0049342C" w14:paraId="1FC39945" w14:textId="77777777">
            <w:pPr>
              <w:jc w:val="both"/>
            </w:pPr>
          </w:p>
        </w:tc>
        <w:tc>
          <w:tcPr>
            <w:tcW w:w="2343" w:type="dxa"/>
            <w:tcMar/>
          </w:tcPr>
          <w:p w:rsidRPr="008A76C3" w:rsidR="0049342C" w:rsidP="000B41F2" w:rsidRDefault="0049342C" w14:paraId="2110062C" w14:textId="77777777">
            <w:pPr>
              <w:jc w:val="both"/>
            </w:pPr>
            <w:r>
              <w:t xml:space="preserve">Final year of engagement +10 years </w:t>
            </w:r>
          </w:p>
        </w:tc>
        <w:tc>
          <w:tcPr>
            <w:tcW w:w="3160" w:type="dxa"/>
            <w:tcMar/>
          </w:tcPr>
          <w:p w:rsidRPr="008A76C3" w:rsidR="0049342C" w:rsidP="00A207DA" w:rsidRDefault="0049342C" w14:paraId="49F4E33E" w14:textId="77777777">
            <w:pPr>
              <w:jc w:val="both"/>
            </w:pPr>
            <w:r w:rsidRPr="0049342C">
              <w:t>Destroy or Review to see whether a further retention period is required</w:t>
            </w:r>
          </w:p>
        </w:tc>
      </w:tr>
      <w:tr w:rsidR="008A76C3" w:rsidTr="2429B2A0" w14:paraId="19CD79BA" w14:textId="77777777">
        <w:tc>
          <w:tcPr>
            <w:tcW w:w="2227" w:type="dxa"/>
            <w:tcMar/>
          </w:tcPr>
          <w:p w:rsidRPr="008A76C3" w:rsidR="008A76C3" w:rsidP="00A207DA" w:rsidRDefault="008A76C3" w14:paraId="258A573C" w14:textId="777B095D">
            <w:pPr>
              <w:jc w:val="both"/>
            </w:pPr>
            <w:r w:rsidR="008A76C3">
              <w:rPr/>
              <w:t xml:space="preserve">Any other records created </w:t>
            </w:r>
            <w:r w:rsidR="008A76C3">
              <w:rPr/>
              <w:t>in the course of</w:t>
            </w:r>
            <w:r w:rsidR="008A76C3">
              <w:rPr/>
              <w:t xml:space="preserve"> contact with pupils</w:t>
            </w:r>
            <w:r w:rsidR="155D7065">
              <w:rPr/>
              <w:t>/ families</w:t>
            </w:r>
          </w:p>
        </w:tc>
        <w:tc>
          <w:tcPr>
            <w:tcW w:w="1512" w:type="dxa"/>
            <w:tcMar/>
          </w:tcPr>
          <w:p w:rsidR="008A76C3" w:rsidP="000B41F2" w:rsidRDefault="008A76C3" w14:paraId="0562CB0E" w14:textId="77777777">
            <w:pPr>
              <w:jc w:val="both"/>
            </w:pPr>
          </w:p>
        </w:tc>
        <w:tc>
          <w:tcPr>
            <w:tcW w:w="2343" w:type="dxa"/>
            <w:tcMar/>
          </w:tcPr>
          <w:p w:rsidRPr="008A76C3" w:rsidR="008A76C3" w:rsidP="000B41F2" w:rsidRDefault="008A76C3" w14:paraId="6273D3EF" w14:textId="77777777">
            <w:pPr>
              <w:jc w:val="both"/>
            </w:pPr>
            <w:r>
              <w:t>Current year + 6</w:t>
            </w:r>
            <w:r w:rsidRPr="008A76C3">
              <w:t xml:space="preserve"> years</w:t>
            </w:r>
          </w:p>
        </w:tc>
        <w:tc>
          <w:tcPr>
            <w:tcW w:w="3160" w:type="dxa"/>
            <w:tcMar/>
          </w:tcPr>
          <w:p w:rsidRPr="008A76C3" w:rsidR="008A76C3" w:rsidP="008A76C3" w:rsidRDefault="008A76C3" w14:paraId="1CFC0E28" w14:textId="77777777">
            <w:pPr>
              <w:jc w:val="both"/>
            </w:pPr>
            <w:r w:rsidRPr="008A76C3">
              <w:t xml:space="preserve">Review at the end of </w:t>
            </w:r>
            <w:r>
              <w:t>6</w:t>
            </w:r>
            <w:r w:rsidRPr="008A76C3">
              <w:t xml:space="preserve"> years and either allocate a further retention period or DESTROY</w:t>
            </w:r>
          </w:p>
        </w:tc>
      </w:tr>
      <w:tr w:rsidR="008A76C3" w:rsidTr="2429B2A0" w14:paraId="7062B1C4" w14:textId="77777777">
        <w:tc>
          <w:tcPr>
            <w:tcW w:w="2227" w:type="dxa"/>
            <w:tcMar/>
          </w:tcPr>
          <w:p w:rsidRPr="008A76C3" w:rsidR="008A76C3" w:rsidP="00B2468D" w:rsidRDefault="00B2468D" w14:paraId="2012AE27" w14:textId="77777777">
            <w:pPr>
              <w:jc w:val="both"/>
            </w:pPr>
            <w:proofErr w:type="gramStart"/>
            <w:r>
              <w:t xml:space="preserve">EHCP, </w:t>
            </w:r>
            <w:r w:rsidRPr="008A76C3" w:rsidR="008A76C3">
              <w:t xml:space="preserve"> statement</w:t>
            </w:r>
            <w:proofErr w:type="gramEnd"/>
            <w:r w:rsidRPr="008A76C3" w:rsidR="008A76C3">
              <w:t xml:space="preserve"> or </w:t>
            </w:r>
            <w:r>
              <w:t>proposed</w:t>
            </w:r>
            <w:r w:rsidRPr="008A76C3" w:rsidR="008A76C3">
              <w:t xml:space="preserve"> statement</w:t>
            </w:r>
          </w:p>
        </w:tc>
        <w:tc>
          <w:tcPr>
            <w:tcW w:w="1512" w:type="dxa"/>
            <w:tcMar/>
          </w:tcPr>
          <w:p w:rsidR="008A76C3" w:rsidP="000B41F2" w:rsidRDefault="00B2468D" w14:paraId="2BA3FF73" w14:textId="77777777">
            <w:pPr>
              <w:jc w:val="both"/>
            </w:pPr>
            <w:r w:rsidRPr="00B2468D">
              <w:t>SEN and Disability Act</w:t>
            </w:r>
          </w:p>
        </w:tc>
        <w:tc>
          <w:tcPr>
            <w:tcW w:w="2343" w:type="dxa"/>
            <w:tcMar/>
          </w:tcPr>
          <w:p w:rsidR="008A76C3" w:rsidP="000B41F2" w:rsidRDefault="00B2468D" w14:paraId="2DAD1BBF" w14:textId="77777777">
            <w:pPr>
              <w:jc w:val="both"/>
            </w:pPr>
            <w:r>
              <w:t xml:space="preserve">DOB + 30 years </w:t>
            </w:r>
          </w:p>
        </w:tc>
        <w:tc>
          <w:tcPr>
            <w:tcW w:w="3160" w:type="dxa"/>
            <w:tcMar/>
          </w:tcPr>
          <w:p w:rsidRPr="008A76C3" w:rsidR="008A76C3" w:rsidP="008A76C3" w:rsidRDefault="00B2468D" w14:paraId="5239B1A3" w14:textId="77777777">
            <w:pPr>
              <w:jc w:val="both"/>
            </w:pPr>
            <w:r w:rsidRPr="00B2468D">
              <w:t>DESTROY unless legal action is pending</w:t>
            </w:r>
          </w:p>
        </w:tc>
      </w:tr>
      <w:tr w:rsidR="00B2468D" w:rsidTr="2429B2A0" w14:paraId="2C19A74D" w14:textId="77777777">
        <w:tc>
          <w:tcPr>
            <w:tcW w:w="2227" w:type="dxa"/>
            <w:tcMar/>
          </w:tcPr>
          <w:p w:rsidR="00B2468D" w:rsidP="00B2468D" w:rsidRDefault="00B2468D" w14:paraId="4932F711" w14:textId="543C8A0D">
            <w:pPr>
              <w:jc w:val="both"/>
            </w:pPr>
            <w:r w:rsidR="00B2468D">
              <w:rPr/>
              <w:t>Advice and information to parents</w:t>
            </w:r>
            <w:r w:rsidR="4724B143">
              <w:rPr/>
              <w:t>/ guardians</w:t>
            </w:r>
            <w:r w:rsidR="00B2468D">
              <w:rPr/>
              <w:t xml:space="preserve"> </w:t>
            </w:r>
            <w:r w:rsidR="00B2468D">
              <w:rPr/>
              <w:t>regarding</w:t>
            </w:r>
            <w:r w:rsidR="00B2468D">
              <w:rPr/>
              <w:t xml:space="preserve"> educational</w:t>
            </w:r>
            <w:r w:rsidR="753CD576">
              <w:rPr/>
              <w:t>/ young person</w:t>
            </w:r>
            <w:r w:rsidR="00B2468D">
              <w:rPr/>
              <w:t xml:space="preserve"> needs</w:t>
            </w:r>
          </w:p>
        </w:tc>
        <w:tc>
          <w:tcPr>
            <w:tcW w:w="1512" w:type="dxa"/>
            <w:tcMar/>
          </w:tcPr>
          <w:p w:rsidR="00B2468D" w:rsidP="000B41F2" w:rsidRDefault="00B2468D" w14:paraId="6538DBF7" w14:textId="77777777">
            <w:pPr>
              <w:jc w:val="both"/>
            </w:pPr>
            <w:r w:rsidRPr="00B2468D">
              <w:t>SEN and Disability Act</w:t>
            </w:r>
          </w:p>
        </w:tc>
        <w:tc>
          <w:tcPr>
            <w:tcW w:w="2343" w:type="dxa"/>
            <w:tcMar/>
          </w:tcPr>
          <w:p w:rsidR="00B2468D" w:rsidP="000B41F2" w:rsidRDefault="00B2468D" w14:paraId="623EDACA" w14:textId="77777777">
            <w:pPr>
              <w:jc w:val="both"/>
            </w:pPr>
            <w:r w:rsidRPr="00B2468D">
              <w:t>12 years</w:t>
            </w:r>
          </w:p>
        </w:tc>
        <w:tc>
          <w:tcPr>
            <w:tcW w:w="3160" w:type="dxa"/>
            <w:tcMar/>
          </w:tcPr>
          <w:p w:rsidRPr="00B2468D" w:rsidR="00B2468D" w:rsidP="008A76C3" w:rsidRDefault="00B2468D" w14:paraId="467EE14B" w14:textId="77777777">
            <w:pPr>
              <w:jc w:val="both"/>
            </w:pPr>
            <w:r w:rsidRPr="00B2468D">
              <w:t>DESTROY unless legal action is pending</w:t>
            </w:r>
          </w:p>
        </w:tc>
      </w:tr>
      <w:tr w:rsidR="00B2468D" w:rsidTr="2429B2A0" w14:paraId="03240F55" w14:textId="77777777">
        <w:tc>
          <w:tcPr>
            <w:tcW w:w="2227" w:type="dxa"/>
            <w:tcMar/>
          </w:tcPr>
          <w:p w:rsidRPr="00B2468D" w:rsidR="00B2468D" w:rsidP="00B2468D" w:rsidRDefault="00B2468D" w14:paraId="2CF491FB" w14:textId="7B006A5F">
            <w:pPr>
              <w:jc w:val="both"/>
            </w:pPr>
            <w:r w:rsidR="00B2468D">
              <w:rPr/>
              <w:t xml:space="preserve">Accessibility </w:t>
            </w:r>
            <w:r w:rsidR="1B0BA3CD">
              <w:rPr/>
              <w:t xml:space="preserve">and other </w:t>
            </w:r>
            <w:r w:rsidR="00B2468D">
              <w:rPr/>
              <w:t>Strategy</w:t>
            </w:r>
            <w:r w:rsidR="6EC3B5EE">
              <w:rPr/>
              <w:t xml:space="preserve"> documents</w:t>
            </w:r>
          </w:p>
        </w:tc>
        <w:tc>
          <w:tcPr>
            <w:tcW w:w="1512" w:type="dxa"/>
            <w:tcMar/>
          </w:tcPr>
          <w:p w:rsidR="00B2468D" w:rsidP="000B41F2" w:rsidRDefault="00B2468D" w14:paraId="2A025A76" w14:textId="77777777">
            <w:pPr>
              <w:jc w:val="both"/>
            </w:pPr>
            <w:r w:rsidRPr="00B2468D">
              <w:t>SEN and Disability Act</w:t>
            </w:r>
          </w:p>
        </w:tc>
        <w:tc>
          <w:tcPr>
            <w:tcW w:w="2343" w:type="dxa"/>
            <w:tcMar/>
          </w:tcPr>
          <w:p w:rsidR="00B2468D" w:rsidP="000B41F2" w:rsidRDefault="00B2468D" w14:paraId="0AEF31AB" w14:textId="77777777">
            <w:pPr>
              <w:jc w:val="both"/>
            </w:pPr>
            <w:r w:rsidRPr="00B2468D">
              <w:t>12 years</w:t>
            </w:r>
          </w:p>
        </w:tc>
        <w:tc>
          <w:tcPr>
            <w:tcW w:w="3160" w:type="dxa"/>
            <w:tcMar/>
          </w:tcPr>
          <w:p w:rsidRPr="00B2468D" w:rsidR="00B2468D" w:rsidP="008A76C3" w:rsidRDefault="00B2468D" w14:paraId="2D41F966" w14:textId="77777777">
            <w:pPr>
              <w:jc w:val="both"/>
            </w:pPr>
            <w:r w:rsidRPr="00B2468D">
              <w:t>DESTROY unless legal action is pending</w:t>
            </w:r>
          </w:p>
        </w:tc>
      </w:tr>
      <w:tr w:rsidR="00B2468D" w:rsidTr="2429B2A0" w14:paraId="34CE0A41" w14:textId="77777777">
        <w:tc>
          <w:tcPr>
            <w:tcW w:w="2227" w:type="dxa"/>
            <w:tcMar/>
          </w:tcPr>
          <w:p w:rsidRPr="00B2468D" w:rsidR="00B2468D" w:rsidP="00B2468D" w:rsidRDefault="00B2468D" w14:paraId="62EBF3C5" w14:textId="77777777">
            <w:pPr>
              <w:jc w:val="both"/>
            </w:pPr>
          </w:p>
        </w:tc>
        <w:tc>
          <w:tcPr>
            <w:tcW w:w="1512" w:type="dxa"/>
            <w:tcMar/>
          </w:tcPr>
          <w:p w:rsidRPr="00B2468D" w:rsidR="00B2468D" w:rsidP="000B41F2" w:rsidRDefault="00B2468D" w14:paraId="6D98A12B" w14:textId="77777777">
            <w:pPr>
              <w:jc w:val="both"/>
            </w:pPr>
          </w:p>
        </w:tc>
        <w:tc>
          <w:tcPr>
            <w:tcW w:w="2343" w:type="dxa"/>
            <w:tcMar/>
          </w:tcPr>
          <w:p w:rsidRPr="00B2468D" w:rsidR="00B2468D" w:rsidP="000B41F2" w:rsidRDefault="00B2468D" w14:paraId="2946DB82" w14:textId="77777777">
            <w:pPr>
              <w:jc w:val="both"/>
            </w:pPr>
          </w:p>
        </w:tc>
        <w:tc>
          <w:tcPr>
            <w:tcW w:w="3160" w:type="dxa"/>
            <w:tcMar/>
          </w:tcPr>
          <w:p w:rsidRPr="00B2468D" w:rsidR="00B2468D" w:rsidP="008A76C3" w:rsidRDefault="00B2468D" w14:paraId="5997CC1D" w14:textId="77777777">
            <w:pPr>
              <w:jc w:val="both"/>
            </w:pPr>
          </w:p>
        </w:tc>
      </w:tr>
      <w:tr w:rsidRPr="0049342C" w:rsidR="00B2468D" w:rsidTr="2429B2A0" w14:paraId="2B169DF5" w14:textId="77777777">
        <w:tc>
          <w:tcPr>
            <w:tcW w:w="9242" w:type="dxa"/>
            <w:gridSpan w:val="4"/>
            <w:tcMar/>
          </w:tcPr>
          <w:p w:rsidRPr="0049342C" w:rsidR="00B2468D" w:rsidP="008A76C3" w:rsidRDefault="00B2468D" w14:paraId="628D9A53" w14:textId="77777777">
            <w:pPr>
              <w:jc w:val="both"/>
              <w:rPr>
                <w:b/>
              </w:rPr>
            </w:pPr>
            <w:r w:rsidRPr="0049342C">
              <w:rPr>
                <w:b/>
              </w:rPr>
              <w:t>Curriculum</w:t>
            </w:r>
          </w:p>
        </w:tc>
      </w:tr>
      <w:tr w:rsidR="00B2468D" w:rsidTr="2429B2A0" w14:paraId="072CAEF6" w14:textId="77777777">
        <w:tc>
          <w:tcPr>
            <w:tcW w:w="2227" w:type="dxa"/>
            <w:tcMar/>
          </w:tcPr>
          <w:p w:rsidRPr="00B2468D" w:rsidR="00B2468D" w:rsidP="00B2468D" w:rsidRDefault="00B2468D" w14:paraId="2944672A" w14:textId="77777777">
            <w:pPr>
              <w:jc w:val="both"/>
            </w:pPr>
            <w:r w:rsidRPr="00B2468D">
              <w:t>Curriculum development</w:t>
            </w:r>
          </w:p>
        </w:tc>
        <w:tc>
          <w:tcPr>
            <w:tcW w:w="1512" w:type="dxa"/>
            <w:tcMar/>
          </w:tcPr>
          <w:p w:rsidRPr="00B2468D" w:rsidR="00B2468D" w:rsidP="000B41F2" w:rsidRDefault="00B2468D" w14:paraId="110FFD37" w14:textId="77777777">
            <w:pPr>
              <w:jc w:val="both"/>
            </w:pPr>
          </w:p>
        </w:tc>
        <w:tc>
          <w:tcPr>
            <w:tcW w:w="2343" w:type="dxa"/>
            <w:tcMar/>
          </w:tcPr>
          <w:p w:rsidRPr="00B2468D" w:rsidR="00B2468D" w:rsidP="000B41F2" w:rsidRDefault="00B2468D" w14:paraId="42299B90" w14:textId="77777777">
            <w:pPr>
              <w:jc w:val="both"/>
            </w:pPr>
            <w:r w:rsidRPr="00B2468D">
              <w:t>Current year + 6 years</w:t>
            </w:r>
          </w:p>
        </w:tc>
        <w:tc>
          <w:tcPr>
            <w:tcW w:w="3160" w:type="dxa"/>
            <w:tcMar/>
          </w:tcPr>
          <w:p w:rsidRPr="00B2468D" w:rsidR="00B2468D" w:rsidP="00B2468D" w:rsidRDefault="00B2468D" w14:paraId="13C779EE" w14:textId="77777777">
            <w:pPr>
              <w:jc w:val="both"/>
            </w:pPr>
            <w:r w:rsidRPr="00B2468D">
              <w:t>D</w:t>
            </w:r>
            <w:r>
              <w:t xml:space="preserve">estroy </w:t>
            </w:r>
          </w:p>
        </w:tc>
      </w:tr>
      <w:tr w:rsidR="00B2468D" w:rsidTr="2429B2A0" w14:paraId="2D5D22D6" w14:textId="77777777">
        <w:tc>
          <w:tcPr>
            <w:tcW w:w="2227" w:type="dxa"/>
            <w:tcMar/>
          </w:tcPr>
          <w:p w:rsidRPr="00B2468D" w:rsidR="00B2468D" w:rsidP="00B2468D" w:rsidRDefault="00B2468D" w14:paraId="7458AC68" w14:textId="77777777">
            <w:pPr>
              <w:jc w:val="both"/>
            </w:pPr>
            <w:r w:rsidRPr="00B2468D">
              <w:t>Schemes of work</w:t>
            </w:r>
            <w:r>
              <w:t xml:space="preserve"> and syllabus </w:t>
            </w:r>
          </w:p>
        </w:tc>
        <w:tc>
          <w:tcPr>
            <w:tcW w:w="1512" w:type="dxa"/>
            <w:tcMar/>
          </w:tcPr>
          <w:p w:rsidRPr="00B2468D" w:rsidR="00B2468D" w:rsidP="000B41F2" w:rsidRDefault="00B2468D" w14:paraId="6B699379" w14:textId="77777777">
            <w:pPr>
              <w:jc w:val="both"/>
            </w:pPr>
          </w:p>
        </w:tc>
        <w:tc>
          <w:tcPr>
            <w:tcW w:w="2343" w:type="dxa"/>
            <w:tcMar/>
          </w:tcPr>
          <w:p w:rsidRPr="00B2468D" w:rsidR="00B2468D" w:rsidP="000B41F2" w:rsidRDefault="00B2468D" w14:paraId="77CB0E4A" w14:textId="77777777">
            <w:pPr>
              <w:jc w:val="both"/>
            </w:pPr>
            <w:r w:rsidRPr="00B2468D">
              <w:t>Current year + 1 year</w:t>
            </w:r>
          </w:p>
        </w:tc>
        <w:tc>
          <w:tcPr>
            <w:tcW w:w="3160" w:type="dxa"/>
            <w:tcMar/>
          </w:tcPr>
          <w:p w:rsidRPr="00B2468D" w:rsidR="00B2468D" w:rsidP="008A76C3" w:rsidRDefault="00B2468D" w14:paraId="3051005A" w14:textId="77777777">
            <w:pPr>
              <w:jc w:val="both"/>
            </w:pPr>
            <w:r>
              <w:t xml:space="preserve">Destroy </w:t>
            </w:r>
          </w:p>
        </w:tc>
      </w:tr>
      <w:tr w:rsidR="00B2468D" w:rsidTr="2429B2A0" w14:paraId="73A43D31" w14:textId="77777777">
        <w:tc>
          <w:tcPr>
            <w:tcW w:w="2227" w:type="dxa"/>
            <w:tcMar/>
          </w:tcPr>
          <w:p w:rsidRPr="00B2468D" w:rsidR="00B2468D" w:rsidP="00B2468D" w:rsidRDefault="00B2468D" w14:paraId="645FF246" w14:textId="77777777">
            <w:pPr>
              <w:jc w:val="both"/>
            </w:pPr>
            <w:r w:rsidRPr="00B2468D">
              <w:t>Timetable</w:t>
            </w:r>
          </w:p>
        </w:tc>
        <w:tc>
          <w:tcPr>
            <w:tcW w:w="1512" w:type="dxa"/>
            <w:tcMar/>
          </w:tcPr>
          <w:p w:rsidRPr="00B2468D" w:rsidR="00B2468D" w:rsidP="000B41F2" w:rsidRDefault="00B2468D" w14:paraId="3FE9F23F" w14:textId="77777777">
            <w:pPr>
              <w:jc w:val="both"/>
            </w:pPr>
          </w:p>
        </w:tc>
        <w:tc>
          <w:tcPr>
            <w:tcW w:w="2343" w:type="dxa"/>
            <w:tcMar/>
          </w:tcPr>
          <w:p w:rsidRPr="00B2468D" w:rsidR="00B2468D" w:rsidP="000B41F2" w:rsidRDefault="00BF73A2" w14:paraId="3DF2BD01" w14:textId="77777777">
            <w:pPr>
              <w:jc w:val="both"/>
            </w:pPr>
            <w:r w:rsidRPr="00BF73A2">
              <w:t>Current year + 1 year</w:t>
            </w:r>
          </w:p>
        </w:tc>
        <w:tc>
          <w:tcPr>
            <w:tcW w:w="3160" w:type="dxa"/>
            <w:tcMar/>
          </w:tcPr>
          <w:p w:rsidRPr="00B2468D" w:rsidR="00B2468D" w:rsidP="008A76C3" w:rsidRDefault="00BF73A2" w14:paraId="15D08FF3" w14:textId="77777777">
            <w:pPr>
              <w:jc w:val="both"/>
            </w:pPr>
            <w:r>
              <w:t xml:space="preserve">Destroy </w:t>
            </w:r>
          </w:p>
        </w:tc>
      </w:tr>
      <w:tr w:rsidR="00B2468D" w:rsidTr="2429B2A0" w14:paraId="1F72F646" w14:textId="77777777">
        <w:tc>
          <w:tcPr>
            <w:tcW w:w="2227" w:type="dxa"/>
            <w:tcMar/>
          </w:tcPr>
          <w:p w:rsidRPr="00B2468D" w:rsidR="00B2468D" w:rsidP="00B2468D" w:rsidRDefault="00B2468D" w14:paraId="08CE6F91" w14:textId="77777777">
            <w:pPr>
              <w:jc w:val="both"/>
            </w:pPr>
          </w:p>
        </w:tc>
        <w:tc>
          <w:tcPr>
            <w:tcW w:w="1512" w:type="dxa"/>
            <w:tcMar/>
          </w:tcPr>
          <w:p w:rsidRPr="00B2468D" w:rsidR="00B2468D" w:rsidP="000B41F2" w:rsidRDefault="00B2468D" w14:paraId="61CDCEAD" w14:textId="77777777">
            <w:pPr>
              <w:jc w:val="both"/>
            </w:pPr>
          </w:p>
        </w:tc>
        <w:tc>
          <w:tcPr>
            <w:tcW w:w="2343" w:type="dxa"/>
            <w:tcMar/>
          </w:tcPr>
          <w:p w:rsidRPr="00B2468D" w:rsidR="00B2468D" w:rsidP="000B41F2" w:rsidRDefault="00B2468D" w14:paraId="6BB9E253" w14:textId="77777777">
            <w:pPr>
              <w:jc w:val="both"/>
            </w:pPr>
          </w:p>
        </w:tc>
        <w:tc>
          <w:tcPr>
            <w:tcW w:w="3160" w:type="dxa"/>
            <w:tcMar/>
          </w:tcPr>
          <w:p w:rsidRPr="00B2468D" w:rsidR="00B2468D" w:rsidP="008A76C3" w:rsidRDefault="00B2468D" w14:paraId="23DE523C" w14:textId="77777777">
            <w:pPr>
              <w:jc w:val="both"/>
            </w:pPr>
          </w:p>
        </w:tc>
      </w:tr>
      <w:tr w:rsidRPr="0049342C" w:rsidR="00BF73A2" w:rsidTr="2429B2A0" w14:paraId="12BA1E23" w14:textId="77777777">
        <w:tc>
          <w:tcPr>
            <w:tcW w:w="9242" w:type="dxa"/>
            <w:gridSpan w:val="4"/>
            <w:tcMar/>
          </w:tcPr>
          <w:p w:rsidRPr="0049342C" w:rsidR="00BF73A2" w:rsidP="008A76C3" w:rsidRDefault="00BF73A2" w14:paraId="4DF9EEB3" w14:textId="77777777">
            <w:pPr>
              <w:jc w:val="both"/>
              <w:rPr>
                <w:b/>
              </w:rPr>
            </w:pPr>
            <w:r w:rsidRPr="0049342C">
              <w:rPr>
                <w:b/>
              </w:rPr>
              <w:t>Personnel</w:t>
            </w:r>
          </w:p>
        </w:tc>
      </w:tr>
      <w:tr w:rsidR="00BF73A2" w:rsidTr="2429B2A0" w14:paraId="2CAFB719" w14:textId="77777777">
        <w:tc>
          <w:tcPr>
            <w:tcW w:w="2227" w:type="dxa"/>
            <w:tcMar/>
          </w:tcPr>
          <w:p w:rsidRPr="00BF73A2" w:rsidR="00BF73A2" w:rsidP="00B2468D" w:rsidRDefault="00BF73A2" w14:paraId="5F40C31B" w14:textId="77777777">
            <w:pPr>
              <w:jc w:val="both"/>
            </w:pPr>
            <w:r w:rsidRPr="00BF73A2">
              <w:t>Timesheets, sick pay</w:t>
            </w:r>
          </w:p>
        </w:tc>
        <w:tc>
          <w:tcPr>
            <w:tcW w:w="1512" w:type="dxa"/>
            <w:tcMar/>
          </w:tcPr>
          <w:p w:rsidRPr="00B2468D" w:rsidR="00BF73A2" w:rsidP="000B41F2" w:rsidRDefault="00BF73A2" w14:paraId="52E56223" w14:textId="77777777">
            <w:pPr>
              <w:jc w:val="both"/>
            </w:pPr>
          </w:p>
        </w:tc>
        <w:tc>
          <w:tcPr>
            <w:tcW w:w="2343" w:type="dxa"/>
            <w:tcMar/>
          </w:tcPr>
          <w:p w:rsidRPr="00B2468D" w:rsidR="00BF73A2" w:rsidP="000B41F2" w:rsidRDefault="00BF73A2" w14:paraId="757990A0" w14:textId="77777777">
            <w:pPr>
              <w:jc w:val="both"/>
            </w:pPr>
            <w:r w:rsidRPr="00BF73A2">
              <w:t>Current year + 6 years</w:t>
            </w:r>
          </w:p>
        </w:tc>
        <w:tc>
          <w:tcPr>
            <w:tcW w:w="3160" w:type="dxa"/>
            <w:tcMar/>
          </w:tcPr>
          <w:p w:rsidRPr="00B2468D" w:rsidR="00BF73A2" w:rsidP="008A76C3" w:rsidRDefault="00BF73A2" w14:paraId="6D959371" w14:textId="77777777">
            <w:pPr>
              <w:jc w:val="both"/>
            </w:pPr>
            <w:r>
              <w:t xml:space="preserve">Destroy </w:t>
            </w:r>
          </w:p>
        </w:tc>
      </w:tr>
      <w:tr w:rsidR="00BF73A2" w:rsidTr="2429B2A0" w14:paraId="4E9FB7D0" w14:textId="77777777">
        <w:tc>
          <w:tcPr>
            <w:tcW w:w="2227" w:type="dxa"/>
            <w:tcMar/>
          </w:tcPr>
          <w:p w:rsidRPr="00BF73A2" w:rsidR="00BF73A2" w:rsidP="00B2468D" w:rsidRDefault="00BF73A2" w14:paraId="59CE748F" w14:textId="77777777">
            <w:pPr>
              <w:jc w:val="both"/>
            </w:pPr>
            <w:r w:rsidRPr="00BF73A2">
              <w:t>Staff Personal files</w:t>
            </w:r>
          </w:p>
        </w:tc>
        <w:tc>
          <w:tcPr>
            <w:tcW w:w="1512" w:type="dxa"/>
            <w:tcMar/>
          </w:tcPr>
          <w:p w:rsidRPr="00B2468D" w:rsidR="00BF73A2" w:rsidP="000B41F2" w:rsidRDefault="00BF73A2" w14:paraId="07547A01" w14:textId="77777777">
            <w:pPr>
              <w:jc w:val="both"/>
            </w:pPr>
          </w:p>
        </w:tc>
        <w:tc>
          <w:tcPr>
            <w:tcW w:w="2343" w:type="dxa"/>
            <w:tcMar/>
          </w:tcPr>
          <w:p w:rsidRPr="00BF73A2" w:rsidR="00BF73A2" w:rsidP="00BF73A2" w:rsidRDefault="00BF73A2" w14:paraId="432D0220" w14:textId="40E2A355">
            <w:pPr>
              <w:jc w:val="both"/>
            </w:pPr>
            <w:r>
              <w:t xml:space="preserve">Termination + </w:t>
            </w:r>
            <w:r w:rsidR="03D68318">
              <w:t>6</w:t>
            </w:r>
            <w:r>
              <w:t xml:space="preserve"> years</w:t>
            </w:r>
          </w:p>
        </w:tc>
        <w:tc>
          <w:tcPr>
            <w:tcW w:w="3160" w:type="dxa"/>
            <w:tcMar/>
          </w:tcPr>
          <w:p w:rsidR="00BF73A2" w:rsidP="008A76C3" w:rsidRDefault="00BF73A2" w14:paraId="3932023D" w14:textId="77777777">
            <w:pPr>
              <w:jc w:val="both"/>
            </w:pPr>
            <w:r>
              <w:t xml:space="preserve">Destroy </w:t>
            </w:r>
          </w:p>
        </w:tc>
      </w:tr>
      <w:tr w:rsidR="07773607" w:rsidTr="2429B2A0" w14:paraId="329DB6E5" w14:textId="77777777">
        <w:trPr>
          <w:trHeight w:val="300"/>
        </w:trPr>
        <w:tc>
          <w:tcPr>
            <w:tcW w:w="2227" w:type="dxa"/>
            <w:tcMar/>
          </w:tcPr>
          <w:p w:rsidR="352A2B12" w:rsidP="07773607" w:rsidRDefault="352A2B12" w14:paraId="516EAA56" w14:textId="68AB46CD">
            <w:pPr>
              <w:jc w:val="both"/>
            </w:pPr>
            <w:r>
              <w:t xml:space="preserve">Allegations </w:t>
            </w:r>
          </w:p>
        </w:tc>
        <w:tc>
          <w:tcPr>
            <w:tcW w:w="1512" w:type="dxa"/>
            <w:tcMar/>
          </w:tcPr>
          <w:p w:rsidR="07773607" w:rsidP="07773607" w:rsidRDefault="07773607" w14:paraId="227691C9" w14:textId="1547B25E">
            <w:pPr>
              <w:jc w:val="both"/>
            </w:pPr>
          </w:p>
        </w:tc>
        <w:tc>
          <w:tcPr>
            <w:tcW w:w="2343" w:type="dxa"/>
            <w:tcMar/>
          </w:tcPr>
          <w:p w:rsidR="352A2B12" w:rsidP="07773607" w:rsidRDefault="352A2B12" w14:paraId="296D8096" w14:textId="738B0942">
            <w:pPr>
              <w:jc w:val="both"/>
            </w:pPr>
            <w:r>
              <w:t xml:space="preserve">Date of allegation investigation + 10 years </w:t>
            </w:r>
          </w:p>
        </w:tc>
        <w:tc>
          <w:tcPr>
            <w:tcW w:w="3160" w:type="dxa"/>
            <w:tcMar/>
          </w:tcPr>
          <w:p w:rsidR="352A2B12" w:rsidP="07773607" w:rsidRDefault="352A2B12" w14:paraId="4E70C771" w14:textId="3A7BC3B2">
            <w:pPr>
              <w:jc w:val="both"/>
            </w:pPr>
            <w:r>
              <w:t xml:space="preserve">Destroy </w:t>
            </w:r>
          </w:p>
        </w:tc>
      </w:tr>
      <w:tr w:rsidR="7A293623" w:rsidTr="2429B2A0" w14:paraId="632F8063">
        <w:trPr>
          <w:trHeight w:val="300"/>
        </w:trPr>
        <w:tc>
          <w:tcPr>
            <w:tcW w:w="2219" w:type="dxa"/>
            <w:tcMar/>
          </w:tcPr>
          <w:p w:rsidR="5D1E869B" w:rsidP="7A293623" w:rsidRDefault="5D1E869B" w14:paraId="3C0B8800" w14:textId="2BF45AC0">
            <w:pPr>
              <w:pStyle w:val="Normal"/>
              <w:jc w:val="both"/>
            </w:pPr>
            <w:r w:rsidR="5D1E869B">
              <w:rPr/>
              <w:t>Offer letter</w:t>
            </w:r>
          </w:p>
        </w:tc>
        <w:tc>
          <w:tcPr>
            <w:tcW w:w="1512" w:type="dxa"/>
            <w:tcMar/>
          </w:tcPr>
          <w:p w:rsidR="7A293623" w:rsidP="7A293623" w:rsidRDefault="7A293623" w14:paraId="3D020A73" w14:textId="518786A7">
            <w:pPr>
              <w:pStyle w:val="Normal"/>
              <w:jc w:val="both"/>
            </w:pPr>
          </w:p>
        </w:tc>
        <w:tc>
          <w:tcPr>
            <w:tcW w:w="2280" w:type="dxa"/>
            <w:tcMar/>
          </w:tcPr>
          <w:p w:rsidR="5D1E869B" w:rsidP="7A293623" w:rsidRDefault="5D1E869B" w14:paraId="798C3DD1" w14:textId="233FDB22">
            <w:pPr>
              <w:pStyle w:val="Normal"/>
              <w:jc w:val="both"/>
            </w:pPr>
            <w:r w:rsidR="5D1E869B">
              <w:rPr/>
              <w:t>While employed at JAMES + 5 years</w:t>
            </w:r>
          </w:p>
        </w:tc>
        <w:tc>
          <w:tcPr>
            <w:tcW w:w="3005" w:type="dxa"/>
            <w:tcMar/>
          </w:tcPr>
          <w:p w:rsidR="7A293623" w:rsidP="7A293623" w:rsidRDefault="7A293623" w14:paraId="606CAC4B" w14:textId="3E81FAE6">
            <w:pPr>
              <w:pStyle w:val="Normal"/>
              <w:jc w:val="both"/>
            </w:pPr>
          </w:p>
        </w:tc>
      </w:tr>
      <w:tr w:rsidR="00BF73A2" w:rsidTr="2429B2A0" w14:paraId="5BFF8E71" w14:textId="77777777">
        <w:tc>
          <w:tcPr>
            <w:tcW w:w="2227" w:type="dxa"/>
            <w:tcMar/>
          </w:tcPr>
          <w:p w:rsidRPr="00BF73A2" w:rsidR="00BF73A2" w:rsidP="00B2468D" w:rsidRDefault="00BF73A2" w14:paraId="7CCC6C30" w14:textId="77777777">
            <w:pPr>
              <w:jc w:val="both"/>
            </w:pPr>
            <w:r w:rsidRPr="00BF73A2">
              <w:t xml:space="preserve">Pre-employment vetting information (including </w:t>
            </w:r>
            <w:r>
              <w:t>DBS/</w:t>
            </w:r>
            <w:r w:rsidRPr="00BF73A2">
              <w:t>CRB checks)</w:t>
            </w:r>
          </w:p>
        </w:tc>
        <w:tc>
          <w:tcPr>
            <w:tcW w:w="1512" w:type="dxa"/>
            <w:tcMar/>
          </w:tcPr>
          <w:p w:rsidRPr="00B2468D" w:rsidR="00BF73A2" w:rsidP="000B41F2" w:rsidRDefault="00BF73A2" w14:paraId="55BB49BF" w14:textId="77777777">
            <w:pPr>
              <w:jc w:val="both"/>
            </w:pPr>
            <w:r>
              <w:t xml:space="preserve">DBS/ </w:t>
            </w:r>
            <w:r w:rsidRPr="00BF73A2">
              <w:t>CRB guidelines</w:t>
            </w:r>
          </w:p>
        </w:tc>
        <w:tc>
          <w:tcPr>
            <w:tcW w:w="2343" w:type="dxa"/>
            <w:tcMar/>
          </w:tcPr>
          <w:p w:rsidRPr="00BF73A2" w:rsidR="00BF73A2" w:rsidP="00BF73A2" w:rsidRDefault="00BF73A2" w14:paraId="1F702D4A" w14:textId="77777777">
            <w:pPr>
              <w:jc w:val="both"/>
            </w:pPr>
            <w:r w:rsidRPr="00BF73A2">
              <w:t xml:space="preserve">Date of check </w:t>
            </w:r>
          </w:p>
        </w:tc>
        <w:tc>
          <w:tcPr>
            <w:tcW w:w="3160" w:type="dxa"/>
            <w:tcMar/>
          </w:tcPr>
          <w:p w:rsidR="00BF73A2" w:rsidP="008A76C3" w:rsidRDefault="00BF73A2" w14:paraId="0E5A4722" w14:textId="77777777">
            <w:pPr>
              <w:jc w:val="both"/>
            </w:pPr>
            <w:r>
              <w:t xml:space="preserve">Check is reviewed by the management team, document </w:t>
            </w:r>
            <w:proofErr w:type="gramStart"/>
            <w:r>
              <w:t>number  is</w:t>
            </w:r>
            <w:proofErr w:type="gramEnd"/>
            <w:r>
              <w:t xml:space="preserve"> only retained </w:t>
            </w:r>
          </w:p>
        </w:tc>
      </w:tr>
      <w:tr w:rsidR="7A293623" w:rsidTr="2429B2A0" w14:paraId="61258224">
        <w:trPr>
          <w:trHeight w:val="300"/>
        </w:trPr>
        <w:tc>
          <w:tcPr>
            <w:tcW w:w="2219" w:type="dxa"/>
            <w:tcMar/>
          </w:tcPr>
          <w:p w:rsidR="125EA5F7" w:rsidP="7A293623" w:rsidRDefault="125EA5F7" w14:paraId="3EBCEE24" w14:textId="41CA06C2">
            <w:pPr>
              <w:pStyle w:val="Normal"/>
              <w:jc w:val="both"/>
            </w:pPr>
            <w:r w:rsidR="125EA5F7">
              <w:rPr/>
              <w:t>Training/ qualification certificates</w:t>
            </w:r>
          </w:p>
        </w:tc>
        <w:tc>
          <w:tcPr>
            <w:tcW w:w="1512" w:type="dxa"/>
            <w:tcMar/>
          </w:tcPr>
          <w:p w:rsidR="7A293623" w:rsidP="7A293623" w:rsidRDefault="7A293623" w14:paraId="49B1145A" w14:textId="599EA7C6">
            <w:pPr>
              <w:pStyle w:val="Normal"/>
              <w:jc w:val="both"/>
            </w:pPr>
          </w:p>
        </w:tc>
        <w:tc>
          <w:tcPr>
            <w:tcW w:w="2280" w:type="dxa"/>
            <w:tcMar/>
          </w:tcPr>
          <w:p w:rsidR="125EA5F7" w:rsidP="7A293623" w:rsidRDefault="125EA5F7" w14:paraId="63CFAD13" w14:textId="641771EC">
            <w:pPr>
              <w:pStyle w:val="Normal"/>
              <w:jc w:val="both"/>
            </w:pPr>
            <w:r w:rsidR="125EA5F7">
              <w:rPr/>
              <w:t>While employed + 5 years</w:t>
            </w:r>
          </w:p>
        </w:tc>
        <w:tc>
          <w:tcPr>
            <w:tcW w:w="3005" w:type="dxa"/>
            <w:tcMar/>
          </w:tcPr>
          <w:p w:rsidR="7A293623" w:rsidP="7A293623" w:rsidRDefault="7A293623" w14:paraId="16D8C7C1" w14:textId="26550515">
            <w:pPr>
              <w:pStyle w:val="Normal"/>
              <w:jc w:val="both"/>
            </w:pPr>
          </w:p>
        </w:tc>
      </w:tr>
      <w:tr w:rsidR="00BF73A2" w:rsidTr="2429B2A0" w14:paraId="3ACC558C" w14:textId="77777777">
        <w:tc>
          <w:tcPr>
            <w:tcW w:w="2227" w:type="dxa"/>
            <w:tcMar/>
          </w:tcPr>
          <w:p w:rsidR="00BF73A2" w:rsidP="00B2468D" w:rsidRDefault="00BF73A2" w14:paraId="6DC33E67" w14:textId="77777777">
            <w:pPr>
              <w:jc w:val="both"/>
            </w:pPr>
            <w:r>
              <w:t>Disciplinary proceedings</w:t>
            </w:r>
          </w:p>
          <w:p w:rsidRPr="00BF73A2" w:rsidR="00BF73A2" w:rsidP="00B2468D" w:rsidRDefault="00BF73A2" w14:paraId="00B61C08" w14:textId="77777777">
            <w:pPr>
              <w:jc w:val="both"/>
            </w:pPr>
            <w:r w:rsidRPr="00BF73A2">
              <w:rPr>
                <w:rFonts w:ascii="Symbol" w:hAnsi="Symbol" w:eastAsia="Symbol" w:cs="Symbol"/>
              </w:rPr>
              <w:t>·</w:t>
            </w:r>
            <w:r w:rsidRPr="00BF73A2">
              <w:t xml:space="preserve"> written warning</w:t>
            </w:r>
          </w:p>
        </w:tc>
        <w:tc>
          <w:tcPr>
            <w:tcW w:w="1512" w:type="dxa"/>
            <w:tcMar/>
          </w:tcPr>
          <w:p w:rsidR="00BF73A2" w:rsidP="000B41F2" w:rsidRDefault="00BF73A2" w14:paraId="5043CB0F" w14:textId="77777777">
            <w:pPr>
              <w:jc w:val="both"/>
            </w:pPr>
          </w:p>
        </w:tc>
        <w:tc>
          <w:tcPr>
            <w:tcW w:w="2343" w:type="dxa"/>
            <w:tcMar/>
          </w:tcPr>
          <w:p w:rsidRPr="00BF73A2" w:rsidR="00BF73A2" w:rsidP="00BF73A2" w:rsidRDefault="00BF73A2" w14:paraId="7A23234E" w14:textId="77777777">
            <w:pPr>
              <w:jc w:val="both"/>
            </w:pPr>
            <w:r w:rsidRPr="00BF73A2">
              <w:t>Date of warning + 12 months</w:t>
            </w:r>
          </w:p>
        </w:tc>
        <w:tc>
          <w:tcPr>
            <w:tcW w:w="3160" w:type="dxa"/>
            <w:tcMar/>
          </w:tcPr>
          <w:p w:rsidR="00BF73A2" w:rsidP="008A76C3" w:rsidRDefault="00BF73A2" w14:paraId="5F13D271" w14:textId="77777777">
            <w:pPr>
              <w:jc w:val="both"/>
            </w:pPr>
            <w:r>
              <w:t xml:space="preserve">Destroy </w:t>
            </w:r>
          </w:p>
        </w:tc>
      </w:tr>
      <w:tr w:rsidR="00BF73A2" w:rsidTr="2429B2A0" w14:paraId="33BF4AC7" w14:textId="77777777">
        <w:tc>
          <w:tcPr>
            <w:tcW w:w="2227" w:type="dxa"/>
            <w:tcMar/>
          </w:tcPr>
          <w:p w:rsidR="00BF73A2" w:rsidP="00B2468D" w:rsidRDefault="00BF73A2" w14:paraId="171C1268" w14:textId="77777777">
            <w:pPr>
              <w:jc w:val="both"/>
            </w:pPr>
            <w:r w:rsidRPr="00BF73A2">
              <w:rPr>
                <w:rFonts w:ascii="Symbol" w:hAnsi="Symbol" w:eastAsia="Symbol" w:cs="Symbol"/>
              </w:rPr>
              <w:t>·</w:t>
            </w:r>
            <w:r w:rsidRPr="00BF73A2">
              <w:t xml:space="preserve"> final warning</w:t>
            </w:r>
          </w:p>
        </w:tc>
        <w:tc>
          <w:tcPr>
            <w:tcW w:w="1512" w:type="dxa"/>
            <w:tcMar/>
          </w:tcPr>
          <w:p w:rsidR="00BF73A2" w:rsidP="000B41F2" w:rsidRDefault="00BF73A2" w14:paraId="07459315" w14:textId="77777777">
            <w:pPr>
              <w:jc w:val="both"/>
            </w:pPr>
          </w:p>
        </w:tc>
        <w:tc>
          <w:tcPr>
            <w:tcW w:w="2343" w:type="dxa"/>
            <w:tcMar/>
          </w:tcPr>
          <w:p w:rsidRPr="00BF73A2" w:rsidR="00BF73A2" w:rsidP="00BF73A2" w:rsidRDefault="00BF73A2" w14:paraId="3E2C47FF" w14:textId="77777777">
            <w:pPr>
              <w:jc w:val="both"/>
            </w:pPr>
            <w:r w:rsidRPr="00BF73A2">
              <w:t xml:space="preserve">Date of warning + </w:t>
            </w:r>
            <w:r>
              <w:t>24</w:t>
            </w:r>
            <w:r w:rsidRPr="00BF73A2">
              <w:t xml:space="preserve"> months</w:t>
            </w:r>
          </w:p>
        </w:tc>
        <w:tc>
          <w:tcPr>
            <w:tcW w:w="3160" w:type="dxa"/>
            <w:tcMar/>
          </w:tcPr>
          <w:p w:rsidR="00BF73A2" w:rsidP="008A76C3" w:rsidRDefault="00BF73A2" w14:paraId="06558806" w14:textId="77777777">
            <w:pPr>
              <w:jc w:val="both"/>
            </w:pPr>
            <w:r w:rsidRPr="00BF73A2">
              <w:t>DESTROY</w:t>
            </w:r>
            <w:r>
              <w:t xml:space="preserve">/ Review </w:t>
            </w:r>
          </w:p>
        </w:tc>
      </w:tr>
      <w:tr w:rsidR="00BF73A2" w:rsidTr="2429B2A0" w14:paraId="7B8A9A52" w14:textId="77777777">
        <w:tc>
          <w:tcPr>
            <w:tcW w:w="2227" w:type="dxa"/>
            <w:tcMar/>
          </w:tcPr>
          <w:p w:rsidRPr="00BF73A2" w:rsidR="00BF73A2" w:rsidP="00B2468D" w:rsidRDefault="00BF73A2" w14:paraId="1244754F" w14:textId="77777777">
            <w:pPr>
              <w:jc w:val="both"/>
            </w:pPr>
            <w:r w:rsidRPr="00BF73A2">
              <w:t>Records relating to accident/injury at work</w:t>
            </w:r>
          </w:p>
        </w:tc>
        <w:tc>
          <w:tcPr>
            <w:tcW w:w="1512" w:type="dxa"/>
            <w:tcMar/>
          </w:tcPr>
          <w:p w:rsidR="00BF73A2" w:rsidP="000B41F2" w:rsidRDefault="00BF73A2" w14:paraId="6537F28F" w14:textId="77777777">
            <w:pPr>
              <w:jc w:val="both"/>
            </w:pPr>
          </w:p>
        </w:tc>
        <w:tc>
          <w:tcPr>
            <w:tcW w:w="2343" w:type="dxa"/>
            <w:tcMar/>
          </w:tcPr>
          <w:p w:rsidRPr="00BF73A2" w:rsidR="00BF73A2" w:rsidP="00BF73A2" w:rsidRDefault="00BF73A2" w14:paraId="03DAB20B" w14:textId="77777777">
            <w:pPr>
              <w:jc w:val="both"/>
            </w:pPr>
            <w:r w:rsidRPr="00BF73A2">
              <w:t>Date of incident + 12 years</w:t>
            </w:r>
          </w:p>
        </w:tc>
        <w:tc>
          <w:tcPr>
            <w:tcW w:w="3160" w:type="dxa"/>
            <w:tcMar/>
          </w:tcPr>
          <w:p w:rsidRPr="00BF73A2" w:rsidR="00BF73A2" w:rsidP="008A76C3" w:rsidRDefault="00BF73A2" w14:paraId="30ECD2C6" w14:textId="77777777">
            <w:pPr>
              <w:jc w:val="both"/>
            </w:pPr>
            <w:r w:rsidRPr="00BF73A2">
              <w:t xml:space="preserve">Review at the end of this period. In the case of serious </w:t>
            </w:r>
            <w:proofErr w:type="gramStart"/>
            <w:r w:rsidRPr="00BF73A2">
              <w:t>accidents</w:t>
            </w:r>
            <w:proofErr w:type="gramEnd"/>
            <w:r w:rsidRPr="00BF73A2">
              <w:t xml:space="preserve"> a further retention period will </w:t>
            </w:r>
            <w:r w:rsidRPr="00BF73A2">
              <w:lastRenderedPageBreak/>
              <w:t>need to be applied</w:t>
            </w:r>
          </w:p>
        </w:tc>
      </w:tr>
      <w:tr w:rsidR="00BF73A2" w:rsidTr="2429B2A0" w14:paraId="74F27852" w14:textId="77777777">
        <w:tc>
          <w:tcPr>
            <w:tcW w:w="2227" w:type="dxa"/>
            <w:tcMar/>
          </w:tcPr>
          <w:p w:rsidRPr="00BF73A2" w:rsidR="00BF73A2" w:rsidP="00B2468D" w:rsidRDefault="00BF73A2" w14:paraId="05E70699" w14:textId="77777777">
            <w:pPr>
              <w:jc w:val="both"/>
            </w:pPr>
            <w:r w:rsidRPr="00BF73A2">
              <w:lastRenderedPageBreak/>
              <w:t>Annual appraisal/assessment records</w:t>
            </w:r>
          </w:p>
        </w:tc>
        <w:tc>
          <w:tcPr>
            <w:tcW w:w="1512" w:type="dxa"/>
            <w:tcMar/>
          </w:tcPr>
          <w:p w:rsidR="00BF73A2" w:rsidP="000B41F2" w:rsidRDefault="00BF73A2" w14:paraId="6DFB9E20" w14:textId="77777777">
            <w:pPr>
              <w:jc w:val="both"/>
            </w:pPr>
          </w:p>
        </w:tc>
        <w:tc>
          <w:tcPr>
            <w:tcW w:w="2343" w:type="dxa"/>
            <w:tcMar/>
          </w:tcPr>
          <w:p w:rsidRPr="00BF73A2" w:rsidR="00BF73A2" w:rsidP="00BF73A2" w:rsidRDefault="00F641E6" w14:paraId="18F8FEA9" w14:textId="77777777">
            <w:pPr>
              <w:jc w:val="both"/>
            </w:pPr>
            <w:r w:rsidRPr="00F641E6">
              <w:t>Current year + 5 years</w:t>
            </w:r>
          </w:p>
        </w:tc>
        <w:tc>
          <w:tcPr>
            <w:tcW w:w="3160" w:type="dxa"/>
            <w:tcMar/>
          </w:tcPr>
          <w:p w:rsidRPr="00BF73A2" w:rsidR="00BF73A2" w:rsidP="008A76C3" w:rsidRDefault="00F641E6" w14:paraId="3BD8B290" w14:textId="77777777">
            <w:pPr>
              <w:jc w:val="both"/>
            </w:pPr>
            <w:r>
              <w:t xml:space="preserve">Destroy </w:t>
            </w:r>
          </w:p>
        </w:tc>
      </w:tr>
      <w:tr w:rsidR="00BF73A2" w:rsidTr="2429B2A0" w14:paraId="75CFA4DD" w14:textId="77777777">
        <w:tc>
          <w:tcPr>
            <w:tcW w:w="2227" w:type="dxa"/>
            <w:tcMar/>
          </w:tcPr>
          <w:p w:rsidRPr="00BF73A2" w:rsidR="00BF73A2" w:rsidP="00B2468D" w:rsidRDefault="00F641E6" w14:paraId="0072D25C" w14:textId="77777777">
            <w:pPr>
              <w:jc w:val="both"/>
            </w:pPr>
            <w:r w:rsidRPr="00F641E6">
              <w:t xml:space="preserve">Maternity </w:t>
            </w:r>
            <w:proofErr w:type="gramStart"/>
            <w:r w:rsidRPr="00F641E6">
              <w:t>pay</w:t>
            </w:r>
            <w:proofErr w:type="gramEnd"/>
            <w:r w:rsidRPr="00F641E6">
              <w:t xml:space="preserve"> records</w:t>
            </w:r>
          </w:p>
        </w:tc>
        <w:tc>
          <w:tcPr>
            <w:tcW w:w="1512" w:type="dxa"/>
            <w:tcMar/>
          </w:tcPr>
          <w:p w:rsidR="00BF73A2" w:rsidP="000B41F2" w:rsidRDefault="00F641E6" w14:paraId="7C80DC25" w14:textId="77777777">
            <w:pPr>
              <w:jc w:val="both"/>
            </w:pPr>
            <w:r w:rsidRPr="00F641E6">
              <w:t>Statutory Maternity Pay Regulations</w:t>
            </w:r>
          </w:p>
        </w:tc>
        <w:tc>
          <w:tcPr>
            <w:tcW w:w="2343" w:type="dxa"/>
            <w:tcMar/>
          </w:tcPr>
          <w:p w:rsidRPr="00BF73A2" w:rsidR="00BF73A2" w:rsidP="00BF73A2" w:rsidRDefault="00F641E6" w14:paraId="28F7B6B4" w14:textId="77777777">
            <w:pPr>
              <w:jc w:val="both"/>
            </w:pPr>
            <w:r w:rsidRPr="00F641E6">
              <w:t>Current year, +3yrs</w:t>
            </w:r>
          </w:p>
        </w:tc>
        <w:tc>
          <w:tcPr>
            <w:tcW w:w="3160" w:type="dxa"/>
            <w:tcMar/>
          </w:tcPr>
          <w:p w:rsidRPr="00BF73A2" w:rsidR="00BF73A2" w:rsidP="008A76C3" w:rsidRDefault="00F641E6" w14:paraId="548E1280" w14:textId="77777777">
            <w:pPr>
              <w:jc w:val="both"/>
            </w:pPr>
            <w:r>
              <w:t xml:space="preserve">Destroy </w:t>
            </w:r>
          </w:p>
        </w:tc>
      </w:tr>
      <w:tr w:rsidR="00BF73A2" w:rsidTr="2429B2A0" w14:paraId="70DF9E56" w14:textId="77777777">
        <w:tc>
          <w:tcPr>
            <w:tcW w:w="2227" w:type="dxa"/>
            <w:tcMar/>
          </w:tcPr>
          <w:p w:rsidRPr="00BF73A2" w:rsidR="00BF73A2" w:rsidP="00B2468D" w:rsidRDefault="00BF73A2" w14:paraId="44E871BC" w14:textId="77777777">
            <w:pPr>
              <w:jc w:val="both"/>
            </w:pPr>
          </w:p>
        </w:tc>
        <w:tc>
          <w:tcPr>
            <w:tcW w:w="1512" w:type="dxa"/>
            <w:tcMar/>
          </w:tcPr>
          <w:p w:rsidR="00BF73A2" w:rsidP="000B41F2" w:rsidRDefault="00BF73A2" w14:paraId="144A5D23" w14:textId="77777777">
            <w:pPr>
              <w:jc w:val="both"/>
            </w:pPr>
          </w:p>
        </w:tc>
        <w:tc>
          <w:tcPr>
            <w:tcW w:w="2343" w:type="dxa"/>
            <w:tcMar/>
          </w:tcPr>
          <w:p w:rsidRPr="00BF73A2" w:rsidR="00BF73A2" w:rsidP="00BF73A2" w:rsidRDefault="00BF73A2" w14:paraId="738610EB" w14:textId="77777777">
            <w:pPr>
              <w:jc w:val="both"/>
            </w:pPr>
          </w:p>
        </w:tc>
        <w:tc>
          <w:tcPr>
            <w:tcW w:w="3160" w:type="dxa"/>
            <w:tcMar/>
          </w:tcPr>
          <w:p w:rsidRPr="00BF73A2" w:rsidR="00BF73A2" w:rsidP="008A76C3" w:rsidRDefault="00BF73A2" w14:paraId="637805D2" w14:textId="77777777">
            <w:pPr>
              <w:jc w:val="both"/>
            </w:pPr>
          </w:p>
        </w:tc>
      </w:tr>
      <w:tr w:rsidRPr="0049342C" w:rsidR="00F641E6" w:rsidTr="2429B2A0" w14:paraId="26521636" w14:textId="77777777">
        <w:tc>
          <w:tcPr>
            <w:tcW w:w="9242" w:type="dxa"/>
            <w:gridSpan w:val="4"/>
            <w:tcMar/>
          </w:tcPr>
          <w:p w:rsidRPr="0049342C" w:rsidR="00F641E6" w:rsidP="008A76C3" w:rsidRDefault="00F641E6" w14:paraId="2C8FDAA0" w14:textId="77777777">
            <w:pPr>
              <w:jc w:val="both"/>
              <w:rPr>
                <w:b/>
              </w:rPr>
            </w:pPr>
            <w:r w:rsidRPr="0049342C">
              <w:rPr>
                <w:b/>
              </w:rPr>
              <w:t>Health and Safety</w:t>
            </w:r>
          </w:p>
        </w:tc>
      </w:tr>
      <w:tr w:rsidR="00F641E6" w:rsidTr="2429B2A0" w14:paraId="08F62B43" w14:textId="77777777">
        <w:tc>
          <w:tcPr>
            <w:tcW w:w="2227" w:type="dxa"/>
            <w:tcMar/>
          </w:tcPr>
          <w:p w:rsidRPr="00BF73A2" w:rsidR="00F641E6" w:rsidP="00B2468D" w:rsidRDefault="00F641E6" w14:paraId="3EE6B65E" w14:textId="77777777">
            <w:pPr>
              <w:jc w:val="both"/>
            </w:pPr>
            <w:r w:rsidRPr="00F641E6">
              <w:t>Accessibility Plans</w:t>
            </w:r>
          </w:p>
        </w:tc>
        <w:tc>
          <w:tcPr>
            <w:tcW w:w="1512" w:type="dxa"/>
            <w:tcMar/>
          </w:tcPr>
          <w:p w:rsidR="00F641E6" w:rsidP="000B41F2" w:rsidRDefault="00F641E6" w14:paraId="65A72BB5" w14:textId="77777777">
            <w:pPr>
              <w:jc w:val="both"/>
            </w:pPr>
            <w:r w:rsidRPr="00F641E6">
              <w:t>Disability Discrimination Act</w:t>
            </w:r>
          </w:p>
        </w:tc>
        <w:tc>
          <w:tcPr>
            <w:tcW w:w="2343" w:type="dxa"/>
            <w:tcMar/>
          </w:tcPr>
          <w:p w:rsidRPr="00BF73A2" w:rsidR="00F641E6" w:rsidP="00BF73A2" w:rsidRDefault="00F641E6" w14:paraId="072103B4" w14:textId="77777777">
            <w:pPr>
              <w:jc w:val="both"/>
            </w:pPr>
            <w:r w:rsidRPr="00F641E6">
              <w:t>Current year + 6 years</w:t>
            </w:r>
          </w:p>
        </w:tc>
        <w:tc>
          <w:tcPr>
            <w:tcW w:w="3160" w:type="dxa"/>
            <w:tcMar/>
          </w:tcPr>
          <w:p w:rsidRPr="00BF73A2" w:rsidR="00F641E6" w:rsidP="008A76C3" w:rsidRDefault="00F641E6" w14:paraId="7916C526" w14:textId="77777777">
            <w:pPr>
              <w:jc w:val="both"/>
            </w:pPr>
            <w:r>
              <w:t xml:space="preserve">Destroy </w:t>
            </w:r>
          </w:p>
        </w:tc>
      </w:tr>
      <w:tr w:rsidR="00F641E6" w:rsidTr="2429B2A0" w14:paraId="4719D9D0" w14:textId="77777777">
        <w:tc>
          <w:tcPr>
            <w:tcW w:w="2227" w:type="dxa"/>
            <w:tcMar/>
          </w:tcPr>
          <w:p w:rsidR="00F641E6" w:rsidP="00B2468D" w:rsidRDefault="00F641E6" w14:paraId="7589F9BF" w14:textId="77777777">
            <w:pPr>
              <w:jc w:val="both"/>
            </w:pPr>
            <w:r w:rsidRPr="00F641E6">
              <w:t>Accident Reporting</w:t>
            </w:r>
          </w:p>
          <w:p w:rsidRPr="00F641E6" w:rsidR="00F641E6" w:rsidP="00B2468D" w:rsidRDefault="00F641E6" w14:paraId="76890124" w14:textId="77777777">
            <w:pPr>
              <w:jc w:val="both"/>
            </w:pPr>
            <w:r w:rsidRPr="00F641E6">
              <w:rPr>
                <w:rFonts w:ascii="Symbol" w:hAnsi="Symbol" w:eastAsia="Symbol" w:cs="Symbol"/>
              </w:rPr>
              <w:t>·</w:t>
            </w:r>
            <w:r w:rsidRPr="00F641E6">
              <w:t xml:space="preserve"> Adults</w:t>
            </w:r>
          </w:p>
        </w:tc>
        <w:tc>
          <w:tcPr>
            <w:tcW w:w="1512" w:type="dxa"/>
            <w:tcMar/>
          </w:tcPr>
          <w:p w:rsidRPr="00F641E6" w:rsidR="00F641E6" w:rsidP="000B41F2" w:rsidRDefault="00F641E6" w14:paraId="70A8060A" w14:textId="77777777">
            <w:pPr>
              <w:jc w:val="both"/>
            </w:pPr>
            <w:r w:rsidRPr="00F641E6">
              <w:t>Social Security Regulations</w:t>
            </w:r>
          </w:p>
        </w:tc>
        <w:tc>
          <w:tcPr>
            <w:tcW w:w="2343" w:type="dxa"/>
            <w:tcMar/>
          </w:tcPr>
          <w:p w:rsidRPr="00F641E6" w:rsidR="00F641E6" w:rsidP="00BF73A2" w:rsidRDefault="00F641E6" w14:paraId="3860B3BD" w14:textId="77777777">
            <w:pPr>
              <w:jc w:val="both"/>
            </w:pPr>
            <w:r w:rsidRPr="00F641E6">
              <w:t>Current year + 3 years</w:t>
            </w:r>
          </w:p>
        </w:tc>
        <w:tc>
          <w:tcPr>
            <w:tcW w:w="3160" w:type="dxa"/>
            <w:tcMar/>
          </w:tcPr>
          <w:p w:rsidR="00F641E6" w:rsidP="008A76C3" w:rsidRDefault="00F641E6" w14:paraId="3E51972E" w14:textId="77777777">
            <w:pPr>
              <w:jc w:val="both"/>
            </w:pPr>
            <w:r>
              <w:t xml:space="preserve">Destroy </w:t>
            </w:r>
          </w:p>
        </w:tc>
      </w:tr>
      <w:tr w:rsidR="00F641E6" w:rsidTr="2429B2A0" w14:paraId="7487BA80" w14:textId="77777777">
        <w:tc>
          <w:tcPr>
            <w:tcW w:w="2227" w:type="dxa"/>
            <w:tcMar/>
          </w:tcPr>
          <w:p w:rsidRPr="00F641E6" w:rsidR="00F641E6" w:rsidP="00B2468D" w:rsidRDefault="00F641E6" w14:paraId="6F3C537E" w14:textId="77777777">
            <w:pPr>
              <w:jc w:val="both"/>
            </w:pPr>
            <w:r w:rsidRPr="00F641E6">
              <w:rPr>
                <w:rFonts w:ascii="Symbol" w:hAnsi="Symbol" w:eastAsia="Symbol" w:cs="Symbol"/>
              </w:rPr>
              <w:t>·</w:t>
            </w:r>
            <w:r w:rsidRPr="00F641E6">
              <w:t xml:space="preserve"> Children</w:t>
            </w:r>
          </w:p>
        </w:tc>
        <w:tc>
          <w:tcPr>
            <w:tcW w:w="1512" w:type="dxa"/>
            <w:tcMar/>
          </w:tcPr>
          <w:p w:rsidRPr="00F641E6" w:rsidR="00F641E6" w:rsidP="000B41F2" w:rsidRDefault="00F641E6" w14:paraId="5A8173F7" w14:textId="77777777">
            <w:pPr>
              <w:jc w:val="both"/>
            </w:pPr>
            <w:r w:rsidRPr="00F641E6">
              <w:t>Social Security Regulations</w:t>
            </w:r>
          </w:p>
        </w:tc>
        <w:tc>
          <w:tcPr>
            <w:tcW w:w="2343" w:type="dxa"/>
            <w:tcMar/>
          </w:tcPr>
          <w:p w:rsidRPr="00F641E6" w:rsidR="00F641E6" w:rsidP="00BF73A2" w:rsidRDefault="00F641E6" w14:paraId="2F110043" w14:textId="77777777">
            <w:pPr>
              <w:jc w:val="both"/>
            </w:pPr>
            <w:r w:rsidRPr="00F641E6">
              <w:t>DOB + 25 years</w:t>
            </w:r>
          </w:p>
        </w:tc>
        <w:tc>
          <w:tcPr>
            <w:tcW w:w="3160" w:type="dxa"/>
            <w:tcMar/>
          </w:tcPr>
          <w:p w:rsidR="00F641E6" w:rsidP="008A76C3" w:rsidRDefault="00F641E6" w14:paraId="1B8F6AE9" w14:textId="77777777">
            <w:pPr>
              <w:jc w:val="both"/>
            </w:pPr>
            <w:r>
              <w:t xml:space="preserve">Destroy </w:t>
            </w:r>
          </w:p>
        </w:tc>
      </w:tr>
      <w:tr w:rsidR="00F641E6" w:rsidTr="2429B2A0" w14:paraId="37156825" w14:textId="77777777">
        <w:tc>
          <w:tcPr>
            <w:tcW w:w="2227" w:type="dxa"/>
            <w:tcMar/>
          </w:tcPr>
          <w:p w:rsidRPr="00F641E6" w:rsidR="00F641E6" w:rsidP="00B2468D" w:rsidRDefault="00F641E6" w14:paraId="4993EBC5" w14:textId="77777777">
            <w:pPr>
              <w:jc w:val="both"/>
            </w:pPr>
            <w:r w:rsidRPr="00F641E6">
              <w:t>COSHH</w:t>
            </w:r>
          </w:p>
        </w:tc>
        <w:tc>
          <w:tcPr>
            <w:tcW w:w="1512" w:type="dxa"/>
            <w:tcMar/>
          </w:tcPr>
          <w:p w:rsidRPr="00F641E6" w:rsidR="00F641E6" w:rsidP="000B41F2" w:rsidRDefault="00F641E6" w14:paraId="463F29E8" w14:textId="77777777">
            <w:pPr>
              <w:jc w:val="both"/>
            </w:pPr>
          </w:p>
        </w:tc>
        <w:tc>
          <w:tcPr>
            <w:tcW w:w="2343" w:type="dxa"/>
            <w:tcMar/>
          </w:tcPr>
          <w:p w:rsidRPr="00F641E6" w:rsidR="00F641E6" w:rsidP="00BF73A2" w:rsidRDefault="00F641E6" w14:paraId="73D8344D" w14:textId="77777777">
            <w:pPr>
              <w:jc w:val="both"/>
            </w:pPr>
            <w:r w:rsidRPr="00F641E6">
              <w:t>Current year + 10 years</w:t>
            </w:r>
          </w:p>
        </w:tc>
        <w:tc>
          <w:tcPr>
            <w:tcW w:w="3160" w:type="dxa"/>
            <w:tcMar/>
          </w:tcPr>
          <w:p w:rsidR="00F641E6" w:rsidP="008A76C3" w:rsidRDefault="00F641E6" w14:paraId="26D726BB" w14:textId="77777777">
            <w:pPr>
              <w:jc w:val="both"/>
            </w:pPr>
            <w:r>
              <w:t xml:space="preserve">Review </w:t>
            </w:r>
          </w:p>
        </w:tc>
      </w:tr>
      <w:tr w:rsidR="00F641E6" w:rsidTr="2429B2A0" w14:paraId="34EDF431" w14:textId="77777777">
        <w:tc>
          <w:tcPr>
            <w:tcW w:w="2227" w:type="dxa"/>
            <w:tcMar/>
          </w:tcPr>
          <w:p w:rsidRPr="00F641E6" w:rsidR="00F641E6" w:rsidP="00B2468D" w:rsidRDefault="00F641E6" w14:paraId="7E235038" w14:textId="77777777">
            <w:pPr>
              <w:jc w:val="both"/>
            </w:pPr>
            <w:r w:rsidRPr="00F641E6">
              <w:t>Incident reports</w:t>
            </w:r>
          </w:p>
        </w:tc>
        <w:tc>
          <w:tcPr>
            <w:tcW w:w="1512" w:type="dxa"/>
            <w:tcMar/>
          </w:tcPr>
          <w:p w:rsidRPr="00F641E6" w:rsidR="00F641E6" w:rsidP="000B41F2" w:rsidRDefault="00F641E6" w14:paraId="3B7B4B86" w14:textId="77777777">
            <w:pPr>
              <w:jc w:val="both"/>
            </w:pPr>
          </w:p>
        </w:tc>
        <w:tc>
          <w:tcPr>
            <w:tcW w:w="2343" w:type="dxa"/>
            <w:tcMar/>
          </w:tcPr>
          <w:p w:rsidRPr="00F641E6" w:rsidR="00F641E6" w:rsidP="00BF73A2" w:rsidRDefault="00F641E6" w14:paraId="486F0582" w14:textId="77777777">
            <w:pPr>
              <w:jc w:val="both"/>
            </w:pPr>
            <w:r w:rsidRPr="00F641E6">
              <w:t>Current year + 20 years</w:t>
            </w:r>
          </w:p>
        </w:tc>
        <w:tc>
          <w:tcPr>
            <w:tcW w:w="3160" w:type="dxa"/>
            <w:tcMar/>
          </w:tcPr>
          <w:p w:rsidR="00F641E6" w:rsidP="008A76C3" w:rsidRDefault="00F641E6" w14:paraId="167D0683" w14:textId="77777777">
            <w:pPr>
              <w:jc w:val="both"/>
            </w:pPr>
            <w:r>
              <w:t xml:space="preserve">Destroy </w:t>
            </w:r>
          </w:p>
        </w:tc>
      </w:tr>
      <w:tr w:rsidR="00F641E6" w:rsidTr="2429B2A0" w14:paraId="79C382C9" w14:textId="77777777">
        <w:tc>
          <w:tcPr>
            <w:tcW w:w="2227" w:type="dxa"/>
            <w:tcMar/>
          </w:tcPr>
          <w:p w:rsidRPr="00F641E6" w:rsidR="00F641E6" w:rsidP="00B2468D" w:rsidRDefault="00F641E6" w14:paraId="5B80CF68" w14:textId="77777777">
            <w:pPr>
              <w:jc w:val="both"/>
            </w:pPr>
            <w:r w:rsidRPr="00F641E6">
              <w:t>Risk Assessments</w:t>
            </w:r>
          </w:p>
        </w:tc>
        <w:tc>
          <w:tcPr>
            <w:tcW w:w="1512" w:type="dxa"/>
            <w:tcMar/>
          </w:tcPr>
          <w:p w:rsidRPr="00F641E6" w:rsidR="00F641E6" w:rsidP="000B41F2" w:rsidRDefault="00F641E6" w14:paraId="3A0FF5F2" w14:textId="77777777">
            <w:pPr>
              <w:jc w:val="both"/>
            </w:pPr>
          </w:p>
        </w:tc>
        <w:tc>
          <w:tcPr>
            <w:tcW w:w="2343" w:type="dxa"/>
            <w:tcMar/>
          </w:tcPr>
          <w:p w:rsidRPr="00F641E6" w:rsidR="00F641E6" w:rsidP="00BF73A2" w:rsidRDefault="00F641E6" w14:paraId="5D5ADBF2" w14:textId="77777777">
            <w:pPr>
              <w:jc w:val="both"/>
            </w:pPr>
            <w:r>
              <w:t xml:space="preserve">Review annually </w:t>
            </w:r>
          </w:p>
        </w:tc>
        <w:tc>
          <w:tcPr>
            <w:tcW w:w="3160" w:type="dxa"/>
            <w:tcMar/>
          </w:tcPr>
          <w:p w:rsidR="00F641E6" w:rsidP="008A76C3" w:rsidRDefault="00F641E6" w14:paraId="3EF85926" w14:textId="77777777">
            <w:pPr>
              <w:jc w:val="both"/>
            </w:pPr>
            <w:r>
              <w:t xml:space="preserve">Review / destroy </w:t>
            </w:r>
          </w:p>
        </w:tc>
      </w:tr>
      <w:tr w:rsidR="00F641E6" w:rsidTr="2429B2A0" w14:paraId="5655F5E4" w14:textId="77777777">
        <w:tc>
          <w:tcPr>
            <w:tcW w:w="2227" w:type="dxa"/>
            <w:tcMar/>
          </w:tcPr>
          <w:p w:rsidRPr="00F641E6" w:rsidR="00F641E6" w:rsidP="00B2468D" w:rsidRDefault="00F641E6" w14:paraId="7C3B0E06" w14:textId="77777777">
            <w:pPr>
              <w:jc w:val="both"/>
            </w:pPr>
            <w:r w:rsidRPr="00F641E6">
              <w:t xml:space="preserve">Process of monitoring of areas where employees and persons are likely to have </w:t>
            </w:r>
            <w:proofErr w:type="gramStart"/>
            <w:r w:rsidRPr="00F641E6">
              <w:t>come in contact with</w:t>
            </w:r>
            <w:proofErr w:type="gramEnd"/>
            <w:r w:rsidRPr="00F641E6">
              <w:t xml:space="preserve"> asbestos</w:t>
            </w:r>
          </w:p>
        </w:tc>
        <w:tc>
          <w:tcPr>
            <w:tcW w:w="1512" w:type="dxa"/>
            <w:tcMar/>
          </w:tcPr>
          <w:p w:rsidRPr="00F641E6" w:rsidR="00F641E6" w:rsidP="000B41F2" w:rsidRDefault="00F641E6" w14:paraId="5630AD66" w14:textId="77777777">
            <w:pPr>
              <w:jc w:val="both"/>
            </w:pPr>
          </w:p>
        </w:tc>
        <w:tc>
          <w:tcPr>
            <w:tcW w:w="2343" w:type="dxa"/>
            <w:tcMar/>
          </w:tcPr>
          <w:p w:rsidR="00F641E6" w:rsidP="00BF73A2" w:rsidRDefault="00230C2F" w14:paraId="59EEBB1C" w14:textId="77777777">
            <w:pPr>
              <w:jc w:val="both"/>
            </w:pPr>
            <w:r w:rsidRPr="00230C2F">
              <w:t xml:space="preserve">Last action + </w:t>
            </w:r>
            <w:r>
              <w:t>1</w:t>
            </w:r>
            <w:r w:rsidRPr="00230C2F">
              <w:t>0 years</w:t>
            </w:r>
          </w:p>
        </w:tc>
        <w:tc>
          <w:tcPr>
            <w:tcW w:w="3160" w:type="dxa"/>
            <w:tcMar/>
          </w:tcPr>
          <w:p w:rsidR="00F641E6" w:rsidP="008A76C3" w:rsidRDefault="00230C2F" w14:paraId="0B2DCA6B" w14:textId="77777777">
            <w:pPr>
              <w:jc w:val="both"/>
            </w:pPr>
            <w:r>
              <w:t xml:space="preserve">Destroy </w:t>
            </w:r>
          </w:p>
        </w:tc>
      </w:tr>
      <w:tr w:rsidR="00230C2F" w:rsidTr="2429B2A0" w14:paraId="7FCB7EFB" w14:textId="77777777">
        <w:tc>
          <w:tcPr>
            <w:tcW w:w="2227" w:type="dxa"/>
            <w:tcMar/>
          </w:tcPr>
          <w:p w:rsidRPr="00F641E6" w:rsidR="00230C2F" w:rsidP="00B2468D" w:rsidRDefault="00230C2F" w14:paraId="26D03ED1" w14:textId="77777777">
            <w:pPr>
              <w:jc w:val="both"/>
            </w:pPr>
            <w:r w:rsidRPr="00230C2F">
              <w:t xml:space="preserve">Fire Precautions </w:t>
            </w:r>
            <w:proofErr w:type="gramStart"/>
            <w:r w:rsidRPr="00230C2F">
              <w:t>log books</w:t>
            </w:r>
            <w:proofErr w:type="gramEnd"/>
          </w:p>
        </w:tc>
        <w:tc>
          <w:tcPr>
            <w:tcW w:w="1512" w:type="dxa"/>
            <w:tcMar/>
          </w:tcPr>
          <w:p w:rsidRPr="00F641E6" w:rsidR="00230C2F" w:rsidP="000B41F2" w:rsidRDefault="00230C2F" w14:paraId="61829076" w14:textId="77777777">
            <w:pPr>
              <w:jc w:val="both"/>
            </w:pPr>
          </w:p>
        </w:tc>
        <w:tc>
          <w:tcPr>
            <w:tcW w:w="2343" w:type="dxa"/>
            <w:tcMar/>
          </w:tcPr>
          <w:p w:rsidRPr="00230C2F" w:rsidR="00230C2F" w:rsidP="00BF73A2" w:rsidRDefault="00230C2F" w14:paraId="02A51BF5" w14:textId="77777777">
            <w:pPr>
              <w:jc w:val="both"/>
            </w:pPr>
            <w:r>
              <w:t>Current year + 10</w:t>
            </w:r>
            <w:r w:rsidRPr="00230C2F">
              <w:t xml:space="preserve"> years</w:t>
            </w:r>
          </w:p>
        </w:tc>
        <w:tc>
          <w:tcPr>
            <w:tcW w:w="3160" w:type="dxa"/>
            <w:tcMar/>
          </w:tcPr>
          <w:p w:rsidR="00230C2F" w:rsidP="008A76C3" w:rsidRDefault="00230C2F" w14:paraId="07C72FF7" w14:textId="77777777">
            <w:pPr>
              <w:jc w:val="both"/>
            </w:pPr>
            <w:r>
              <w:t xml:space="preserve">Destroy </w:t>
            </w:r>
          </w:p>
        </w:tc>
      </w:tr>
      <w:tr w:rsidR="00230C2F" w:rsidTr="2429B2A0" w14:paraId="2BA226A1" w14:textId="77777777">
        <w:tc>
          <w:tcPr>
            <w:tcW w:w="2227" w:type="dxa"/>
            <w:tcMar/>
          </w:tcPr>
          <w:p w:rsidRPr="00230C2F" w:rsidR="00230C2F" w:rsidP="00B2468D" w:rsidRDefault="00230C2F" w14:paraId="17AD93B2" w14:textId="77777777">
            <w:pPr>
              <w:jc w:val="both"/>
            </w:pPr>
          </w:p>
        </w:tc>
        <w:tc>
          <w:tcPr>
            <w:tcW w:w="1512" w:type="dxa"/>
            <w:tcMar/>
          </w:tcPr>
          <w:p w:rsidRPr="00F641E6" w:rsidR="00230C2F" w:rsidP="000B41F2" w:rsidRDefault="00230C2F" w14:paraId="0DE4B5B7" w14:textId="77777777">
            <w:pPr>
              <w:jc w:val="both"/>
            </w:pPr>
          </w:p>
        </w:tc>
        <w:tc>
          <w:tcPr>
            <w:tcW w:w="2343" w:type="dxa"/>
            <w:tcMar/>
          </w:tcPr>
          <w:p w:rsidR="00230C2F" w:rsidP="00BF73A2" w:rsidRDefault="00230C2F" w14:paraId="66204FF1" w14:textId="77777777">
            <w:pPr>
              <w:jc w:val="both"/>
            </w:pPr>
          </w:p>
        </w:tc>
        <w:tc>
          <w:tcPr>
            <w:tcW w:w="3160" w:type="dxa"/>
            <w:tcMar/>
          </w:tcPr>
          <w:p w:rsidR="00230C2F" w:rsidP="008A76C3" w:rsidRDefault="00230C2F" w14:paraId="2DBF0D7D" w14:textId="77777777">
            <w:pPr>
              <w:jc w:val="both"/>
            </w:pPr>
          </w:p>
        </w:tc>
      </w:tr>
      <w:tr w:rsidRPr="0049342C" w:rsidR="00230C2F" w:rsidTr="2429B2A0" w14:paraId="22FB877D" w14:textId="77777777">
        <w:tc>
          <w:tcPr>
            <w:tcW w:w="9242" w:type="dxa"/>
            <w:gridSpan w:val="4"/>
            <w:tcMar/>
          </w:tcPr>
          <w:p w:rsidRPr="0049342C" w:rsidR="00230C2F" w:rsidP="008A76C3" w:rsidRDefault="00230C2F" w14:paraId="5D7E1B42" w14:textId="77777777">
            <w:pPr>
              <w:jc w:val="both"/>
              <w:rPr>
                <w:b/>
              </w:rPr>
            </w:pPr>
            <w:r w:rsidRPr="0049342C">
              <w:rPr>
                <w:b/>
              </w:rPr>
              <w:t>Administrative</w:t>
            </w:r>
          </w:p>
        </w:tc>
      </w:tr>
      <w:tr w:rsidR="00230C2F" w:rsidTr="2429B2A0" w14:paraId="4353659C" w14:textId="77777777">
        <w:tc>
          <w:tcPr>
            <w:tcW w:w="2227" w:type="dxa"/>
            <w:tcMar/>
          </w:tcPr>
          <w:p w:rsidRPr="00230C2F" w:rsidR="00230C2F" w:rsidP="00B2468D" w:rsidRDefault="00230C2F" w14:paraId="12B81342" w14:textId="77777777">
            <w:pPr>
              <w:jc w:val="both"/>
            </w:pPr>
            <w:r w:rsidRPr="00230C2F">
              <w:t>Employer's Liability certificate</w:t>
            </w:r>
          </w:p>
        </w:tc>
        <w:tc>
          <w:tcPr>
            <w:tcW w:w="1512" w:type="dxa"/>
            <w:tcMar/>
          </w:tcPr>
          <w:p w:rsidRPr="00F641E6" w:rsidR="00230C2F" w:rsidP="000B41F2" w:rsidRDefault="00230C2F" w14:paraId="6B62F1B3" w14:textId="77777777">
            <w:pPr>
              <w:jc w:val="both"/>
            </w:pPr>
          </w:p>
        </w:tc>
        <w:tc>
          <w:tcPr>
            <w:tcW w:w="2343" w:type="dxa"/>
            <w:tcMar/>
          </w:tcPr>
          <w:p w:rsidR="00230C2F" w:rsidP="00230C2F" w:rsidRDefault="00230C2F" w14:paraId="7FCAC315" w14:textId="152A10BA">
            <w:pPr>
              <w:jc w:val="both"/>
            </w:pPr>
            <w:r w:rsidR="00230C2F">
              <w:rPr/>
              <w:t xml:space="preserve">Permanent whilst the </w:t>
            </w:r>
            <w:r w:rsidR="00230C2F">
              <w:rPr/>
              <w:t>organisation</w:t>
            </w:r>
            <w:r w:rsidR="00230C2F">
              <w:rPr/>
              <w:t xml:space="preserve"> is open</w:t>
            </w:r>
            <w:r w:rsidR="3DFC8DB4">
              <w:rPr/>
              <w:t xml:space="preserve"> – replace </w:t>
            </w:r>
            <w:r w:rsidR="39F30FFD">
              <w:rPr/>
              <w:t>certificate when renewed</w:t>
            </w:r>
          </w:p>
        </w:tc>
        <w:tc>
          <w:tcPr>
            <w:tcW w:w="3160" w:type="dxa"/>
            <w:tcMar/>
          </w:tcPr>
          <w:p w:rsidR="00230C2F" w:rsidP="00230C2F" w:rsidRDefault="00230C2F" w14:paraId="5500FEDA" w14:textId="77777777">
            <w:pPr>
              <w:jc w:val="both"/>
            </w:pPr>
            <w:r w:rsidRPr="00230C2F">
              <w:t xml:space="preserve">DESTROY once the </w:t>
            </w:r>
            <w:r>
              <w:t>organisation</w:t>
            </w:r>
            <w:r w:rsidRPr="00230C2F">
              <w:t xml:space="preserve"> has closed</w:t>
            </w:r>
          </w:p>
        </w:tc>
      </w:tr>
      <w:tr w:rsidR="00230C2F" w:rsidTr="2429B2A0" w14:paraId="7D57EFA7" w14:textId="77777777">
        <w:tc>
          <w:tcPr>
            <w:tcW w:w="2227" w:type="dxa"/>
            <w:tcMar/>
          </w:tcPr>
          <w:p w:rsidRPr="00230C2F" w:rsidR="00230C2F" w:rsidP="00B2468D" w:rsidRDefault="00230C2F" w14:paraId="7B3AF580" w14:textId="4B95F667">
            <w:pPr>
              <w:jc w:val="both"/>
            </w:pPr>
            <w:r w:rsidR="563E4EE6">
              <w:rPr/>
              <w:t>JAMES</w:t>
            </w:r>
            <w:r w:rsidR="00230C2F">
              <w:rPr/>
              <w:t xml:space="preserve"> brochure/prospectus</w:t>
            </w:r>
          </w:p>
        </w:tc>
        <w:tc>
          <w:tcPr>
            <w:tcW w:w="1512" w:type="dxa"/>
            <w:tcMar/>
          </w:tcPr>
          <w:p w:rsidRPr="00F641E6" w:rsidR="00230C2F" w:rsidP="000B41F2" w:rsidRDefault="00230C2F" w14:paraId="02F2C34E" w14:textId="77777777">
            <w:pPr>
              <w:jc w:val="both"/>
            </w:pPr>
          </w:p>
        </w:tc>
        <w:tc>
          <w:tcPr>
            <w:tcW w:w="2343" w:type="dxa"/>
            <w:tcMar/>
          </w:tcPr>
          <w:p w:rsidRPr="00230C2F" w:rsidR="00230C2F" w:rsidP="00230C2F" w:rsidRDefault="00230C2F" w14:paraId="0F204A9C" w14:textId="77777777">
            <w:pPr>
              <w:jc w:val="both"/>
            </w:pPr>
            <w:r>
              <w:t>Current year + 6</w:t>
            </w:r>
          </w:p>
        </w:tc>
        <w:tc>
          <w:tcPr>
            <w:tcW w:w="3160" w:type="dxa"/>
            <w:tcMar/>
          </w:tcPr>
          <w:p w:rsidRPr="00230C2F" w:rsidR="00230C2F" w:rsidP="00230C2F" w:rsidRDefault="00230C2F" w14:paraId="16213997" w14:textId="77777777">
            <w:pPr>
              <w:jc w:val="both"/>
            </w:pPr>
            <w:r>
              <w:t xml:space="preserve">Destroy / review </w:t>
            </w:r>
          </w:p>
        </w:tc>
      </w:tr>
      <w:tr w:rsidR="00230C2F" w:rsidTr="2429B2A0" w14:paraId="671DBDB6" w14:textId="77777777">
        <w:tc>
          <w:tcPr>
            <w:tcW w:w="2227" w:type="dxa"/>
            <w:tcMar/>
          </w:tcPr>
          <w:p w:rsidRPr="00230C2F" w:rsidR="00230C2F" w:rsidP="00B2468D" w:rsidRDefault="00230C2F" w14:paraId="4BF7EFF4" w14:textId="77777777">
            <w:pPr>
              <w:jc w:val="both"/>
            </w:pPr>
            <w:r w:rsidRPr="00230C2F">
              <w:t>Newsletters,</w:t>
            </w:r>
            <w:r>
              <w:t xml:space="preserve"> publicity</w:t>
            </w:r>
          </w:p>
        </w:tc>
        <w:tc>
          <w:tcPr>
            <w:tcW w:w="1512" w:type="dxa"/>
            <w:tcMar/>
          </w:tcPr>
          <w:p w:rsidRPr="00F641E6" w:rsidR="00230C2F" w:rsidP="000B41F2" w:rsidRDefault="00230C2F" w14:paraId="680A4E5D" w14:textId="77777777">
            <w:pPr>
              <w:jc w:val="both"/>
            </w:pPr>
          </w:p>
        </w:tc>
        <w:tc>
          <w:tcPr>
            <w:tcW w:w="2343" w:type="dxa"/>
            <w:tcMar/>
          </w:tcPr>
          <w:p w:rsidR="00230C2F" w:rsidP="00230C2F" w:rsidRDefault="00230C2F" w14:paraId="119721F0" w14:textId="77777777">
            <w:pPr>
              <w:jc w:val="both"/>
            </w:pPr>
            <w:r>
              <w:t>Current year + 3</w:t>
            </w:r>
          </w:p>
        </w:tc>
        <w:tc>
          <w:tcPr>
            <w:tcW w:w="3160" w:type="dxa"/>
            <w:tcMar/>
          </w:tcPr>
          <w:p w:rsidR="00230C2F" w:rsidP="00230C2F" w:rsidRDefault="00230C2F" w14:paraId="24DD6764" w14:textId="77777777">
            <w:pPr>
              <w:jc w:val="both"/>
            </w:pPr>
            <w:r w:rsidRPr="00230C2F">
              <w:t>Review to see whether a further retention period is required</w:t>
            </w:r>
          </w:p>
        </w:tc>
      </w:tr>
      <w:tr w:rsidR="00230C2F" w:rsidTr="2429B2A0" w14:paraId="6803AB44" w14:textId="77777777">
        <w:tc>
          <w:tcPr>
            <w:tcW w:w="2227" w:type="dxa"/>
            <w:tcMar/>
          </w:tcPr>
          <w:p w:rsidRPr="00230C2F" w:rsidR="00230C2F" w:rsidP="00B2468D" w:rsidRDefault="00230C2F" w14:paraId="5FA8390F" w14:textId="77777777">
            <w:pPr>
              <w:jc w:val="both"/>
            </w:pPr>
            <w:r>
              <w:t xml:space="preserve">Visitors books / sign in sheets </w:t>
            </w:r>
          </w:p>
        </w:tc>
        <w:tc>
          <w:tcPr>
            <w:tcW w:w="1512" w:type="dxa"/>
            <w:tcMar/>
          </w:tcPr>
          <w:p w:rsidRPr="00F641E6" w:rsidR="00230C2F" w:rsidP="000B41F2" w:rsidRDefault="00230C2F" w14:paraId="19219836" w14:textId="77777777">
            <w:pPr>
              <w:jc w:val="both"/>
            </w:pPr>
          </w:p>
        </w:tc>
        <w:tc>
          <w:tcPr>
            <w:tcW w:w="2343" w:type="dxa"/>
            <w:tcMar/>
          </w:tcPr>
          <w:p w:rsidR="00230C2F" w:rsidP="00230C2F" w:rsidRDefault="00230C2F" w14:paraId="772ED3FB" w14:textId="77777777">
            <w:pPr>
              <w:jc w:val="both"/>
            </w:pPr>
            <w:r>
              <w:t>Current year + 3</w:t>
            </w:r>
          </w:p>
        </w:tc>
        <w:tc>
          <w:tcPr>
            <w:tcW w:w="3160" w:type="dxa"/>
            <w:tcMar/>
          </w:tcPr>
          <w:p w:rsidRPr="00230C2F" w:rsidR="00230C2F" w:rsidP="00230C2F" w:rsidRDefault="00230C2F" w14:paraId="7FA6F2DB" w14:textId="77777777">
            <w:pPr>
              <w:jc w:val="both"/>
            </w:pPr>
            <w:r w:rsidRPr="00230C2F">
              <w:t>Review to see whether a further retention period is required</w:t>
            </w:r>
          </w:p>
        </w:tc>
      </w:tr>
      <w:tr w:rsidR="03CC7DD2" w:rsidTr="2429B2A0" w14:paraId="34077CBE">
        <w:trPr>
          <w:trHeight w:val="300"/>
        </w:trPr>
        <w:tc>
          <w:tcPr>
            <w:tcW w:w="2219" w:type="dxa"/>
            <w:tcMar/>
          </w:tcPr>
          <w:p w:rsidR="03CC7DD2" w:rsidP="03CC7DD2" w:rsidRDefault="03CC7DD2" w14:paraId="2F81CDCE" w14:textId="4791FBB8">
            <w:pPr>
              <w:pStyle w:val="Normal"/>
              <w:jc w:val="both"/>
            </w:pPr>
          </w:p>
        </w:tc>
        <w:tc>
          <w:tcPr>
            <w:tcW w:w="1512" w:type="dxa"/>
            <w:tcMar/>
          </w:tcPr>
          <w:p w:rsidR="03CC7DD2" w:rsidP="03CC7DD2" w:rsidRDefault="03CC7DD2" w14:paraId="341A7A35" w14:textId="272AFCF6">
            <w:pPr>
              <w:pStyle w:val="Normal"/>
              <w:jc w:val="both"/>
            </w:pPr>
          </w:p>
        </w:tc>
        <w:tc>
          <w:tcPr>
            <w:tcW w:w="2280" w:type="dxa"/>
            <w:tcMar/>
          </w:tcPr>
          <w:p w:rsidR="03CC7DD2" w:rsidP="03CC7DD2" w:rsidRDefault="03CC7DD2" w14:paraId="2481EF4F" w14:textId="1D41271D">
            <w:pPr>
              <w:pStyle w:val="Normal"/>
              <w:jc w:val="both"/>
            </w:pPr>
          </w:p>
        </w:tc>
        <w:tc>
          <w:tcPr>
            <w:tcW w:w="3005" w:type="dxa"/>
            <w:tcMar/>
          </w:tcPr>
          <w:p w:rsidR="03CC7DD2" w:rsidP="03CC7DD2" w:rsidRDefault="03CC7DD2" w14:paraId="39ABEA88" w14:textId="2DE30DE7">
            <w:pPr>
              <w:pStyle w:val="Normal"/>
              <w:jc w:val="both"/>
            </w:pPr>
          </w:p>
        </w:tc>
      </w:tr>
      <w:tr w:rsidRPr="0049342C" w:rsidR="002E06D0" w:rsidTr="2429B2A0" w14:paraId="3A2F2879" w14:textId="77777777">
        <w:tc>
          <w:tcPr>
            <w:tcW w:w="9242" w:type="dxa"/>
            <w:gridSpan w:val="4"/>
            <w:tcMar/>
          </w:tcPr>
          <w:p w:rsidRPr="0049342C" w:rsidR="002E06D0" w:rsidP="00230C2F" w:rsidRDefault="002E06D0" w14:paraId="04BFE027" w14:textId="77777777">
            <w:pPr>
              <w:jc w:val="both"/>
              <w:rPr>
                <w:b/>
              </w:rPr>
            </w:pPr>
            <w:r w:rsidRPr="0049342C">
              <w:rPr>
                <w:b/>
              </w:rPr>
              <w:t>Finance</w:t>
            </w:r>
          </w:p>
        </w:tc>
      </w:tr>
      <w:tr w:rsidR="002E06D0" w:rsidTr="2429B2A0" w14:paraId="006F0A00" w14:textId="77777777">
        <w:tc>
          <w:tcPr>
            <w:tcW w:w="2227" w:type="dxa"/>
            <w:tcMar/>
          </w:tcPr>
          <w:p w:rsidRPr="00230C2F" w:rsidR="002E06D0" w:rsidP="00B2468D" w:rsidRDefault="002E06D0" w14:paraId="30342622" w14:textId="77777777">
            <w:pPr>
              <w:jc w:val="both"/>
            </w:pPr>
            <w:r w:rsidRPr="002E06D0">
              <w:t>Annual Accounts</w:t>
            </w:r>
          </w:p>
        </w:tc>
        <w:tc>
          <w:tcPr>
            <w:tcW w:w="1512" w:type="dxa"/>
            <w:tcMar/>
          </w:tcPr>
          <w:p w:rsidRPr="00F641E6" w:rsidR="002E06D0" w:rsidP="000B41F2" w:rsidRDefault="002E06D0" w14:paraId="4290F59E" w14:textId="77777777">
            <w:pPr>
              <w:jc w:val="both"/>
            </w:pPr>
            <w:r w:rsidRPr="002E06D0">
              <w:t>Financial Regulations</w:t>
            </w:r>
          </w:p>
        </w:tc>
        <w:tc>
          <w:tcPr>
            <w:tcW w:w="2343" w:type="dxa"/>
            <w:tcMar/>
          </w:tcPr>
          <w:p w:rsidR="002E06D0" w:rsidP="00230C2F" w:rsidRDefault="002E06D0" w14:paraId="7EB32925" w14:textId="77777777">
            <w:pPr>
              <w:jc w:val="both"/>
            </w:pPr>
            <w:r>
              <w:t>Current year + 10</w:t>
            </w:r>
            <w:r w:rsidRPr="002E06D0">
              <w:t xml:space="preserve"> years</w:t>
            </w:r>
          </w:p>
        </w:tc>
        <w:tc>
          <w:tcPr>
            <w:tcW w:w="3160" w:type="dxa"/>
            <w:tcMar/>
          </w:tcPr>
          <w:p w:rsidRPr="00230C2F" w:rsidR="002E06D0" w:rsidP="00230C2F" w:rsidRDefault="002E06D0" w14:paraId="09CA9F6C" w14:textId="77777777">
            <w:pPr>
              <w:jc w:val="both"/>
            </w:pPr>
            <w:r w:rsidRPr="002E06D0">
              <w:t>Review to see whether a further retention period is required</w:t>
            </w:r>
          </w:p>
        </w:tc>
      </w:tr>
      <w:tr w:rsidR="002E06D0" w:rsidTr="2429B2A0" w14:paraId="43AF1AD0" w14:textId="77777777">
        <w:tc>
          <w:tcPr>
            <w:tcW w:w="2227" w:type="dxa"/>
            <w:tcMar/>
          </w:tcPr>
          <w:p w:rsidRPr="002E06D0" w:rsidR="002E06D0" w:rsidP="00B2468D" w:rsidRDefault="002E06D0" w14:paraId="5842C94A" w14:textId="022F4644">
            <w:pPr>
              <w:jc w:val="both"/>
            </w:pPr>
            <w:r w:rsidR="002E06D0">
              <w:rPr/>
              <w:t>G</w:t>
            </w:r>
            <w:r w:rsidR="002E06D0">
              <w:rPr/>
              <w:t>rant</w:t>
            </w:r>
            <w:r w:rsidR="3F7E6014">
              <w:rPr/>
              <w:t xml:space="preserve"> agreements</w:t>
            </w:r>
          </w:p>
        </w:tc>
        <w:tc>
          <w:tcPr>
            <w:tcW w:w="1512" w:type="dxa"/>
            <w:tcMar/>
          </w:tcPr>
          <w:p w:rsidRPr="002E06D0" w:rsidR="002E06D0" w:rsidP="000B41F2" w:rsidRDefault="002E06D0" w14:paraId="3C9BDAFA" w14:textId="77777777">
            <w:pPr>
              <w:jc w:val="both"/>
            </w:pPr>
            <w:r>
              <w:t xml:space="preserve">Financial Regulations </w:t>
            </w:r>
          </w:p>
        </w:tc>
        <w:tc>
          <w:tcPr>
            <w:tcW w:w="2343" w:type="dxa"/>
            <w:tcMar/>
          </w:tcPr>
          <w:p w:rsidR="002E06D0" w:rsidP="00230C2F" w:rsidRDefault="002E06D0" w14:paraId="3507DF8F" w14:textId="77777777">
            <w:pPr>
              <w:jc w:val="both"/>
            </w:pPr>
            <w:r>
              <w:t xml:space="preserve">Last payment of the grant + 12 years or as grant stipulates </w:t>
            </w:r>
          </w:p>
        </w:tc>
        <w:tc>
          <w:tcPr>
            <w:tcW w:w="3160" w:type="dxa"/>
            <w:tcMar/>
          </w:tcPr>
          <w:p w:rsidRPr="002E06D0" w:rsidR="002E06D0" w:rsidP="00230C2F" w:rsidRDefault="002E06D0" w14:paraId="08F9C5B0" w14:textId="77777777">
            <w:pPr>
              <w:jc w:val="both"/>
            </w:pPr>
            <w:r>
              <w:t xml:space="preserve">Destroy or </w:t>
            </w:r>
            <w:r w:rsidRPr="002E06D0">
              <w:t>Review to see whether a further retention period is required</w:t>
            </w:r>
          </w:p>
        </w:tc>
      </w:tr>
      <w:tr w:rsidR="002E06D0" w:rsidTr="2429B2A0" w14:paraId="3B3D8C75" w14:textId="77777777">
        <w:tc>
          <w:tcPr>
            <w:tcW w:w="2227" w:type="dxa"/>
            <w:tcMar/>
          </w:tcPr>
          <w:p w:rsidR="002E06D0" w:rsidP="00B2468D" w:rsidRDefault="002E06D0" w14:paraId="0AA57AAF" w14:textId="77777777">
            <w:pPr>
              <w:jc w:val="both"/>
            </w:pPr>
            <w:r w:rsidRPr="002E06D0">
              <w:t>Contracts</w:t>
            </w:r>
          </w:p>
        </w:tc>
        <w:tc>
          <w:tcPr>
            <w:tcW w:w="1512" w:type="dxa"/>
            <w:tcMar/>
          </w:tcPr>
          <w:p w:rsidR="002E06D0" w:rsidP="000B41F2" w:rsidRDefault="002E06D0" w14:paraId="34FF1C98" w14:textId="77777777">
            <w:pPr>
              <w:jc w:val="both"/>
            </w:pPr>
          </w:p>
        </w:tc>
        <w:tc>
          <w:tcPr>
            <w:tcW w:w="2343" w:type="dxa"/>
            <w:tcMar/>
          </w:tcPr>
          <w:p w:rsidR="002E06D0" w:rsidP="002E06D0" w:rsidRDefault="002E06D0" w14:paraId="257424C3" w14:textId="77777777">
            <w:pPr>
              <w:jc w:val="both"/>
            </w:pPr>
            <w:r w:rsidRPr="002E06D0">
              <w:t xml:space="preserve">Contract completion date + </w:t>
            </w:r>
            <w:r>
              <w:t>10</w:t>
            </w:r>
            <w:r w:rsidRPr="002E06D0">
              <w:t xml:space="preserve"> years</w:t>
            </w:r>
          </w:p>
        </w:tc>
        <w:tc>
          <w:tcPr>
            <w:tcW w:w="3160" w:type="dxa"/>
            <w:tcMar/>
          </w:tcPr>
          <w:p w:rsidR="002E06D0" w:rsidP="00230C2F" w:rsidRDefault="002E06D0" w14:paraId="5821DB0F" w14:textId="77777777">
            <w:pPr>
              <w:jc w:val="both"/>
            </w:pPr>
            <w:r>
              <w:t xml:space="preserve">Destroy </w:t>
            </w:r>
          </w:p>
        </w:tc>
      </w:tr>
      <w:tr w:rsidR="002E06D0" w:rsidTr="2429B2A0" w14:paraId="01E85CCE" w14:textId="77777777">
        <w:tc>
          <w:tcPr>
            <w:tcW w:w="2227" w:type="dxa"/>
            <w:tcMar/>
          </w:tcPr>
          <w:p w:rsidRPr="002E06D0" w:rsidR="002E06D0" w:rsidP="00B2468D" w:rsidRDefault="002E06D0" w14:paraId="6B753853" w14:textId="77777777">
            <w:pPr>
              <w:jc w:val="both"/>
            </w:pPr>
            <w:r w:rsidRPr="002E06D0">
              <w:t xml:space="preserve">Budget reports, </w:t>
            </w:r>
            <w:r w:rsidRPr="002E06D0">
              <w:lastRenderedPageBreak/>
              <w:t>budget monitoring etc</w:t>
            </w:r>
          </w:p>
        </w:tc>
        <w:tc>
          <w:tcPr>
            <w:tcW w:w="1512" w:type="dxa"/>
            <w:tcMar/>
          </w:tcPr>
          <w:p w:rsidR="002E06D0" w:rsidP="000B41F2" w:rsidRDefault="002E06D0" w14:paraId="6D072C0D" w14:textId="77777777">
            <w:pPr>
              <w:jc w:val="both"/>
            </w:pPr>
          </w:p>
        </w:tc>
        <w:tc>
          <w:tcPr>
            <w:tcW w:w="2343" w:type="dxa"/>
            <w:tcMar/>
          </w:tcPr>
          <w:p w:rsidRPr="002E06D0" w:rsidR="002E06D0" w:rsidP="002E06D0" w:rsidRDefault="002E06D0" w14:paraId="4A1FBB0E" w14:textId="77777777">
            <w:pPr>
              <w:jc w:val="both"/>
            </w:pPr>
            <w:r w:rsidRPr="002E06D0">
              <w:t xml:space="preserve">Current year + </w:t>
            </w:r>
            <w:r>
              <w:t>6</w:t>
            </w:r>
            <w:r w:rsidRPr="002E06D0">
              <w:t xml:space="preserve"> years</w:t>
            </w:r>
          </w:p>
        </w:tc>
        <w:tc>
          <w:tcPr>
            <w:tcW w:w="3160" w:type="dxa"/>
            <w:tcMar/>
          </w:tcPr>
          <w:p w:rsidR="002E06D0" w:rsidP="00230C2F" w:rsidRDefault="002E06D0" w14:paraId="0577D489" w14:textId="77777777">
            <w:pPr>
              <w:jc w:val="both"/>
            </w:pPr>
            <w:r>
              <w:t xml:space="preserve">Destroy </w:t>
            </w:r>
          </w:p>
        </w:tc>
      </w:tr>
      <w:tr w:rsidR="002E06D0" w:rsidTr="2429B2A0" w14:paraId="76B86523" w14:textId="77777777">
        <w:tc>
          <w:tcPr>
            <w:tcW w:w="2227" w:type="dxa"/>
            <w:tcMar/>
          </w:tcPr>
          <w:p w:rsidRPr="002E06D0" w:rsidR="002E06D0" w:rsidP="00B2468D" w:rsidRDefault="002E06D0" w14:paraId="549BA6A0" w14:textId="77777777">
            <w:pPr>
              <w:jc w:val="both"/>
            </w:pPr>
            <w:r w:rsidRPr="002E06D0">
              <w:t>Invoice, receipts and other records covered by the Financial Regulations</w:t>
            </w:r>
          </w:p>
        </w:tc>
        <w:tc>
          <w:tcPr>
            <w:tcW w:w="1512" w:type="dxa"/>
            <w:tcMar/>
          </w:tcPr>
          <w:p w:rsidR="002E06D0" w:rsidP="000B41F2" w:rsidRDefault="002E06D0" w14:paraId="2D36D2BE" w14:textId="77777777">
            <w:pPr>
              <w:jc w:val="both"/>
            </w:pPr>
            <w:r w:rsidRPr="002E06D0">
              <w:t>Financial Regulations</w:t>
            </w:r>
          </w:p>
        </w:tc>
        <w:tc>
          <w:tcPr>
            <w:tcW w:w="2343" w:type="dxa"/>
            <w:tcMar/>
          </w:tcPr>
          <w:p w:rsidRPr="002E06D0" w:rsidR="002E06D0" w:rsidP="002E06D0" w:rsidRDefault="002E06D0" w14:paraId="31B569FE" w14:textId="77777777">
            <w:pPr>
              <w:jc w:val="both"/>
            </w:pPr>
            <w:r>
              <w:t xml:space="preserve">Current year + 12 years </w:t>
            </w:r>
          </w:p>
        </w:tc>
        <w:tc>
          <w:tcPr>
            <w:tcW w:w="3160" w:type="dxa"/>
            <w:tcMar/>
          </w:tcPr>
          <w:p w:rsidR="002E06D0" w:rsidP="00230C2F" w:rsidRDefault="002E06D0" w14:paraId="4AA83C8C" w14:textId="77777777">
            <w:pPr>
              <w:jc w:val="both"/>
            </w:pPr>
            <w:r w:rsidRPr="002E06D0">
              <w:t>Destroy or Review to see whether a further retention period is required</w:t>
            </w:r>
          </w:p>
        </w:tc>
      </w:tr>
      <w:tr w:rsidR="002E06D0" w:rsidTr="2429B2A0" w14:paraId="3AC4E79C" w14:textId="77777777">
        <w:tc>
          <w:tcPr>
            <w:tcW w:w="2227" w:type="dxa"/>
            <w:tcMar/>
          </w:tcPr>
          <w:p w:rsidRPr="002E06D0" w:rsidR="002E06D0" w:rsidP="00B2468D" w:rsidRDefault="002E06D0" w14:paraId="1DFD79EC" w14:textId="77777777">
            <w:pPr>
              <w:jc w:val="both"/>
            </w:pPr>
            <w:r>
              <w:t xml:space="preserve">Petty cash and related information </w:t>
            </w:r>
          </w:p>
        </w:tc>
        <w:tc>
          <w:tcPr>
            <w:tcW w:w="1512" w:type="dxa"/>
            <w:tcMar/>
          </w:tcPr>
          <w:p w:rsidR="002E06D0" w:rsidP="000B41F2" w:rsidRDefault="002E06D0" w14:paraId="0D14AE3D" w14:textId="77777777">
            <w:pPr>
              <w:jc w:val="both"/>
            </w:pPr>
            <w:r>
              <w:t xml:space="preserve">Financial Regulations </w:t>
            </w:r>
          </w:p>
        </w:tc>
        <w:tc>
          <w:tcPr>
            <w:tcW w:w="2343" w:type="dxa"/>
            <w:tcMar/>
          </w:tcPr>
          <w:p w:rsidRPr="002E06D0" w:rsidR="002E06D0" w:rsidP="002E06D0" w:rsidRDefault="002E06D0" w14:paraId="0DA1BCA9" w14:textId="77777777">
            <w:pPr>
              <w:jc w:val="both"/>
            </w:pPr>
            <w:r w:rsidRPr="002E06D0">
              <w:t>Current year + 12 years</w:t>
            </w:r>
          </w:p>
        </w:tc>
        <w:tc>
          <w:tcPr>
            <w:tcW w:w="3160" w:type="dxa"/>
            <w:tcMar/>
          </w:tcPr>
          <w:p w:rsidR="002E06D0" w:rsidP="00230C2F" w:rsidRDefault="002E06D0" w14:paraId="0CD3E417" w14:textId="77777777">
            <w:pPr>
              <w:jc w:val="both"/>
            </w:pPr>
            <w:r w:rsidRPr="002E06D0">
              <w:t>Destroy or Review to see whether a further retention period is required</w:t>
            </w:r>
          </w:p>
        </w:tc>
      </w:tr>
      <w:tr w:rsidR="002E06D0" w:rsidTr="2429B2A0" w14:paraId="48A21919" w14:textId="77777777">
        <w:tc>
          <w:tcPr>
            <w:tcW w:w="2227" w:type="dxa"/>
            <w:tcMar/>
          </w:tcPr>
          <w:p w:rsidR="002E06D0" w:rsidP="00B2468D" w:rsidRDefault="002E06D0" w14:paraId="6BD18F9B" w14:textId="77777777">
            <w:pPr>
              <w:jc w:val="both"/>
            </w:pPr>
          </w:p>
        </w:tc>
        <w:tc>
          <w:tcPr>
            <w:tcW w:w="1512" w:type="dxa"/>
            <w:tcMar/>
          </w:tcPr>
          <w:p w:rsidR="002E06D0" w:rsidP="000B41F2" w:rsidRDefault="002E06D0" w14:paraId="238601FE" w14:textId="77777777">
            <w:pPr>
              <w:jc w:val="both"/>
            </w:pPr>
          </w:p>
        </w:tc>
        <w:tc>
          <w:tcPr>
            <w:tcW w:w="2343" w:type="dxa"/>
            <w:tcMar/>
          </w:tcPr>
          <w:p w:rsidRPr="002E06D0" w:rsidR="002E06D0" w:rsidP="002E06D0" w:rsidRDefault="002E06D0" w14:paraId="0F3CABC7" w14:textId="77777777">
            <w:pPr>
              <w:jc w:val="both"/>
            </w:pPr>
          </w:p>
        </w:tc>
        <w:tc>
          <w:tcPr>
            <w:tcW w:w="3160" w:type="dxa"/>
            <w:tcMar/>
          </w:tcPr>
          <w:p w:rsidRPr="002E06D0" w:rsidR="002E06D0" w:rsidP="00230C2F" w:rsidRDefault="002E06D0" w14:paraId="5B08B5D1" w14:textId="77777777">
            <w:pPr>
              <w:jc w:val="both"/>
            </w:pPr>
          </w:p>
        </w:tc>
      </w:tr>
      <w:tr w:rsidRPr="0049342C" w:rsidR="002E06D0" w:rsidTr="2429B2A0" w14:paraId="68E1667E" w14:textId="77777777">
        <w:tc>
          <w:tcPr>
            <w:tcW w:w="9242" w:type="dxa"/>
            <w:gridSpan w:val="4"/>
            <w:tcMar/>
          </w:tcPr>
          <w:p w:rsidRPr="0049342C" w:rsidR="002E06D0" w:rsidP="00230C2F" w:rsidRDefault="002E06D0" w14:paraId="4A7F6F16" w14:textId="77777777">
            <w:pPr>
              <w:jc w:val="both"/>
              <w:rPr>
                <w:b/>
              </w:rPr>
            </w:pPr>
            <w:r w:rsidRPr="0049342C">
              <w:rPr>
                <w:b/>
              </w:rPr>
              <w:t>Property</w:t>
            </w:r>
          </w:p>
        </w:tc>
      </w:tr>
      <w:tr w:rsidR="002E06D0" w:rsidTr="2429B2A0" w14:paraId="2F3BCF2A" w14:textId="77777777">
        <w:tc>
          <w:tcPr>
            <w:tcW w:w="2227" w:type="dxa"/>
            <w:tcMar/>
          </w:tcPr>
          <w:p w:rsidR="002E06D0" w:rsidP="00B2468D" w:rsidRDefault="002E06D0" w14:paraId="00A0B309" w14:textId="77777777">
            <w:pPr>
              <w:jc w:val="both"/>
            </w:pPr>
            <w:r w:rsidRPr="002E06D0">
              <w:t>Plans</w:t>
            </w:r>
          </w:p>
        </w:tc>
        <w:tc>
          <w:tcPr>
            <w:tcW w:w="1512" w:type="dxa"/>
            <w:tcMar/>
          </w:tcPr>
          <w:p w:rsidR="002E06D0" w:rsidP="000B41F2" w:rsidRDefault="002E06D0" w14:paraId="16DEB4AB" w14:textId="77777777">
            <w:pPr>
              <w:jc w:val="both"/>
            </w:pPr>
          </w:p>
        </w:tc>
        <w:tc>
          <w:tcPr>
            <w:tcW w:w="2343" w:type="dxa"/>
            <w:tcMar/>
          </w:tcPr>
          <w:p w:rsidRPr="002E06D0" w:rsidR="002E06D0" w:rsidP="002E06D0" w:rsidRDefault="002E06D0" w14:paraId="511476B7" w14:textId="77777777">
            <w:pPr>
              <w:jc w:val="both"/>
            </w:pPr>
            <w:r>
              <w:t xml:space="preserve">Permanent  </w:t>
            </w:r>
          </w:p>
        </w:tc>
        <w:tc>
          <w:tcPr>
            <w:tcW w:w="3160" w:type="dxa"/>
            <w:tcMar/>
          </w:tcPr>
          <w:p w:rsidRPr="002E06D0" w:rsidR="002E06D0" w:rsidP="00230C2F" w:rsidRDefault="002E06D0" w14:paraId="44BC6330" w14:textId="77777777">
            <w:pPr>
              <w:jc w:val="both"/>
            </w:pPr>
            <w:r>
              <w:t xml:space="preserve">Retain whilst operations </w:t>
            </w:r>
          </w:p>
        </w:tc>
      </w:tr>
      <w:tr w:rsidR="002E06D0" w:rsidTr="2429B2A0" w14:paraId="204DADCE" w14:textId="77777777">
        <w:tc>
          <w:tcPr>
            <w:tcW w:w="2227" w:type="dxa"/>
            <w:tcMar/>
          </w:tcPr>
          <w:p w:rsidRPr="002E06D0" w:rsidR="002E06D0" w:rsidP="00B2468D" w:rsidRDefault="002E06D0" w14:paraId="14B374B6" w14:textId="77777777">
            <w:pPr>
              <w:jc w:val="both"/>
            </w:pPr>
            <w:r w:rsidRPr="002E06D0">
              <w:t>Maintenance and contractors</w:t>
            </w:r>
          </w:p>
        </w:tc>
        <w:tc>
          <w:tcPr>
            <w:tcW w:w="1512" w:type="dxa"/>
            <w:tcMar/>
          </w:tcPr>
          <w:p w:rsidR="002E06D0" w:rsidP="000B41F2" w:rsidRDefault="002E06D0" w14:paraId="272DC652" w14:textId="77777777">
            <w:pPr>
              <w:jc w:val="both"/>
            </w:pPr>
            <w:r w:rsidRPr="002E06D0">
              <w:t>Financial Regulations</w:t>
            </w:r>
          </w:p>
        </w:tc>
        <w:tc>
          <w:tcPr>
            <w:tcW w:w="2343" w:type="dxa"/>
            <w:tcMar/>
          </w:tcPr>
          <w:p w:rsidR="002E06D0" w:rsidP="002E06D0" w:rsidRDefault="002E06D0" w14:paraId="2F255CA5" w14:textId="77777777">
            <w:pPr>
              <w:jc w:val="both"/>
            </w:pPr>
            <w:r w:rsidRPr="002E06D0">
              <w:t>Current year + 6 years</w:t>
            </w:r>
          </w:p>
        </w:tc>
        <w:tc>
          <w:tcPr>
            <w:tcW w:w="3160" w:type="dxa"/>
            <w:tcMar/>
          </w:tcPr>
          <w:p w:rsidR="002E06D0" w:rsidP="00230C2F" w:rsidRDefault="002E06D0" w14:paraId="3B6D2BAA" w14:textId="77777777">
            <w:pPr>
              <w:jc w:val="both"/>
            </w:pPr>
            <w:r w:rsidRPr="002E06D0">
              <w:t>Destroy or Review to see whether a further retention period is required</w:t>
            </w:r>
          </w:p>
        </w:tc>
      </w:tr>
      <w:tr w:rsidR="002E06D0" w:rsidTr="2429B2A0" w14:paraId="311593CE" w14:textId="77777777">
        <w:tc>
          <w:tcPr>
            <w:tcW w:w="2227" w:type="dxa"/>
            <w:tcMar/>
          </w:tcPr>
          <w:p w:rsidRPr="002E06D0" w:rsidR="002E06D0" w:rsidP="00B2468D" w:rsidRDefault="002E06D0" w14:paraId="4E8D842A" w14:textId="77777777">
            <w:pPr>
              <w:jc w:val="both"/>
            </w:pPr>
            <w:r w:rsidRPr="002E06D0">
              <w:t>Leases</w:t>
            </w:r>
          </w:p>
        </w:tc>
        <w:tc>
          <w:tcPr>
            <w:tcW w:w="1512" w:type="dxa"/>
            <w:tcMar/>
          </w:tcPr>
          <w:p w:rsidR="002E06D0" w:rsidP="000B41F2" w:rsidRDefault="002E06D0" w14:paraId="0AD9C6F4" w14:textId="77777777">
            <w:pPr>
              <w:jc w:val="both"/>
            </w:pPr>
          </w:p>
        </w:tc>
        <w:tc>
          <w:tcPr>
            <w:tcW w:w="2343" w:type="dxa"/>
            <w:tcMar/>
          </w:tcPr>
          <w:p w:rsidR="002E06D0" w:rsidP="002E06D0" w:rsidRDefault="002E06D0" w14:paraId="1A689555" w14:textId="77777777">
            <w:pPr>
              <w:jc w:val="both"/>
            </w:pPr>
            <w:r w:rsidRPr="002E06D0">
              <w:t>Expiry of lease + 6 years</w:t>
            </w:r>
          </w:p>
        </w:tc>
        <w:tc>
          <w:tcPr>
            <w:tcW w:w="3160" w:type="dxa"/>
            <w:tcMar/>
          </w:tcPr>
          <w:p w:rsidR="002E06D0" w:rsidP="00230C2F" w:rsidRDefault="002E06D0" w14:paraId="3EDD01CE" w14:textId="77777777">
            <w:pPr>
              <w:jc w:val="both"/>
            </w:pPr>
            <w:r>
              <w:t xml:space="preserve">Destroy </w:t>
            </w:r>
          </w:p>
        </w:tc>
      </w:tr>
      <w:tr w:rsidR="002E06D0" w:rsidTr="2429B2A0" w14:paraId="60C0A02F" w14:textId="77777777">
        <w:tc>
          <w:tcPr>
            <w:tcW w:w="2227" w:type="dxa"/>
            <w:tcMar/>
          </w:tcPr>
          <w:p w:rsidRPr="002E06D0" w:rsidR="002E06D0" w:rsidP="00B2468D" w:rsidRDefault="002E06D0" w14:paraId="7C855349" w14:textId="77777777">
            <w:pPr>
              <w:jc w:val="both"/>
            </w:pPr>
            <w:r w:rsidRPr="002E06D0">
              <w:t xml:space="preserve">Maintenance </w:t>
            </w:r>
            <w:proofErr w:type="gramStart"/>
            <w:r w:rsidRPr="002E06D0">
              <w:t>log books</w:t>
            </w:r>
            <w:proofErr w:type="gramEnd"/>
          </w:p>
        </w:tc>
        <w:tc>
          <w:tcPr>
            <w:tcW w:w="1512" w:type="dxa"/>
            <w:tcMar/>
          </w:tcPr>
          <w:p w:rsidR="002E06D0" w:rsidP="000B41F2" w:rsidRDefault="002E06D0" w14:paraId="4B1F511A" w14:textId="77777777">
            <w:pPr>
              <w:jc w:val="both"/>
            </w:pPr>
          </w:p>
        </w:tc>
        <w:tc>
          <w:tcPr>
            <w:tcW w:w="2343" w:type="dxa"/>
            <w:tcMar/>
          </w:tcPr>
          <w:p w:rsidRPr="002E06D0" w:rsidR="002E06D0" w:rsidP="002E06D0" w:rsidRDefault="002E06D0" w14:paraId="3A57EE45" w14:textId="77777777">
            <w:pPr>
              <w:jc w:val="both"/>
            </w:pPr>
            <w:r w:rsidRPr="002E06D0">
              <w:t>Last entry + 10 years</w:t>
            </w:r>
          </w:p>
        </w:tc>
        <w:tc>
          <w:tcPr>
            <w:tcW w:w="3160" w:type="dxa"/>
            <w:tcMar/>
          </w:tcPr>
          <w:p w:rsidR="002E06D0" w:rsidP="00230C2F" w:rsidRDefault="007A7732" w14:paraId="71D21871" w14:textId="77777777">
            <w:pPr>
              <w:jc w:val="both"/>
            </w:pPr>
            <w:r>
              <w:t xml:space="preserve">Destroy </w:t>
            </w:r>
          </w:p>
        </w:tc>
      </w:tr>
      <w:tr w:rsidR="007A7732" w:rsidTr="2429B2A0" w14:paraId="65F9C3DC" w14:textId="77777777">
        <w:tc>
          <w:tcPr>
            <w:tcW w:w="2227" w:type="dxa"/>
            <w:tcMar/>
          </w:tcPr>
          <w:p w:rsidRPr="002E06D0" w:rsidR="007A7732" w:rsidP="00B2468D" w:rsidRDefault="007A7732" w14:paraId="5023141B" w14:textId="77777777">
            <w:pPr>
              <w:jc w:val="both"/>
            </w:pPr>
          </w:p>
        </w:tc>
        <w:tc>
          <w:tcPr>
            <w:tcW w:w="1512" w:type="dxa"/>
            <w:tcMar/>
          </w:tcPr>
          <w:p w:rsidR="007A7732" w:rsidP="000B41F2" w:rsidRDefault="007A7732" w14:paraId="1F3B1409" w14:textId="77777777">
            <w:pPr>
              <w:jc w:val="both"/>
            </w:pPr>
          </w:p>
        </w:tc>
        <w:tc>
          <w:tcPr>
            <w:tcW w:w="2343" w:type="dxa"/>
            <w:tcMar/>
          </w:tcPr>
          <w:p w:rsidRPr="002E06D0" w:rsidR="007A7732" w:rsidP="002E06D0" w:rsidRDefault="007A7732" w14:paraId="562C75D1" w14:textId="77777777">
            <w:pPr>
              <w:jc w:val="both"/>
            </w:pPr>
          </w:p>
        </w:tc>
        <w:tc>
          <w:tcPr>
            <w:tcW w:w="3160" w:type="dxa"/>
            <w:tcMar/>
          </w:tcPr>
          <w:p w:rsidR="007A7732" w:rsidP="00230C2F" w:rsidRDefault="007A7732" w14:paraId="664355AD" w14:textId="77777777">
            <w:pPr>
              <w:jc w:val="both"/>
            </w:pPr>
          </w:p>
        </w:tc>
      </w:tr>
      <w:tr w:rsidR="2429B2A0" w:rsidTr="2429B2A0" w14:paraId="78DFD1D2">
        <w:trPr>
          <w:trHeight w:val="300"/>
        </w:trPr>
        <w:tc>
          <w:tcPr>
            <w:tcW w:w="9016" w:type="dxa"/>
            <w:gridSpan w:val="4"/>
            <w:tcMar/>
          </w:tcPr>
          <w:p w:rsidR="5508E7DF" w:rsidP="2429B2A0" w:rsidRDefault="5508E7DF" w14:paraId="120CEA32" w14:textId="5E61E1C7">
            <w:pPr>
              <w:pStyle w:val="Normal"/>
              <w:jc w:val="both"/>
              <w:rPr>
                <w:b w:val="1"/>
                <w:bCs w:val="1"/>
              </w:rPr>
            </w:pPr>
            <w:r w:rsidRPr="2429B2A0" w:rsidR="5508E7DF">
              <w:rPr>
                <w:b w:val="1"/>
                <w:bCs w:val="1"/>
              </w:rPr>
              <w:t>Communications/ Media</w:t>
            </w:r>
          </w:p>
        </w:tc>
      </w:tr>
      <w:tr w:rsidR="2429B2A0" w:rsidTr="2429B2A0" w14:paraId="45251087">
        <w:trPr>
          <w:trHeight w:val="300"/>
        </w:trPr>
        <w:tc>
          <w:tcPr>
            <w:tcW w:w="2219" w:type="dxa"/>
            <w:tcMar/>
          </w:tcPr>
          <w:p w:rsidR="5508E7DF" w:rsidP="2429B2A0" w:rsidRDefault="5508E7DF" w14:paraId="2923C502" w14:textId="021F60E0">
            <w:pPr>
              <w:pStyle w:val="Normal"/>
              <w:jc w:val="both"/>
            </w:pPr>
            <w:r w:rsidR="5508E7DF">
              <w:rPr/>
              <w:t>CCTV</w:t>
            </w:r>
          </w:p>
        </w:tc>
        <w:tc>
          <w:tcPr>
            <w:tcW w:w="1512" w:type="dxa"/>
            <w:tcMar/>
          </w:tcPr>
          <w:p w:rsidR="2429B2A0" w:rsidP="2429B2A0" w:rsidRDefault="2429B2A0" w14:paraId="0FE36E42" w14:textId="78BE6626">
            <w:pPr>
              <w:pStyle w:val="Normal"/>
              <w:jc w:val="both"/>
            </w:pPr>
          </w:p>
        </w:tc>
        <w:tc>
          <w:tcPr>
            <w:tcW w:w="2280" w:type="dxa"/>
            <w:tcMar/>
          </w:tcPr>
          <w:p w:rsidR="2429B2A0" w:rsidP="2429B2A0" w:rsidRDefault="2429B2A0" w14:paraId="13AE70DB" w14:textId="00903A2B">
            <w:pPr>
              <w:pStyle w:val="Normal"/>
              <w:jc w:val="both"/>
            </w:pPr>
          </w:p>
        </w:tc>
        <w:tc>
          <w:tcPr>
            <w:tcW w:w="3005" w:type="dxa"/>
            <w:tcMar/>
          </w:tcPr>
          <w:p w:rsidR="7FBD16DD" w:rsidP="2429B2A0" w:rsidRDefault="7FBD16DD" w14:paraId="2714FE15" w14:textId="60E7CDC8">
            <w:pPr>
              <w:pStyle w:val="Normal"/>
              <w:jc w:val="both"/>
            </w:pPr>
            <w:r w:rsidR="7FBD16DD">
              <w:rPr/>
              <w:t xml:space="preserve">Delete data </w:t>
            </w:r>
          </w:p>
        </w:tc>
      </w:tr>
      <w:tr w:rsidR="2429B2A0" w:rsidTr="2429B2A0" w14:paraId="6B71448F">
        <w:trPr>
          <w:trHeight w:val="300"/>
        </w:trPr>
        <w:tc>
          <w:tcPr>
            <w:tcW w:w="2219" w:type="dxa"/>
            <w:tcMar/>
          </w:tcPr>
          <w:p w:rsidR="5508E7DF" w:rsidP="2429B2A0" w:rsidRDefault="5508E7DF" w14:paraId="42219555" w14:textId="1F07E515">
            <w:pPr>
              <w:pStyle w:val="Normal"/>
              <w:jc w:val="both"/>
            </w:pPr>
            <w:r w:rsidR="5508E7DF">
              <w:rPr/>
              <w:t>Mobile Phones</w:t>
            </w:r>
          </w:p>
        </w:tc>
        <w:tc>
          <w:tcPr>
            <w:tcW w:w="1512" w:type="dxa"/>
            <w:tcMar/>
          </w:tcPr>
          <w:p w:rsidR="2429B2A0" w:rsidP="2429B2A0" w:rsidRDefault="2429B2A0" w14:paraId="17F66EA3" w14:textId="0DB4EDC4">
            <w:pPr>
              <w:pStyle w:val="Normal"/>
              <w:jc w:val="both"/>
            </w:pPr>
          </w:p>
        </w:tc>
        <w:tc>
          <w:tcPr>
            <w:tcW w:w="2280" w:type="dxa"/>
            <w:tcMar/>
          </w:tcPr>
          <w:p w:rsidR="204B2A75" w:rsidP="2429B2A0" w:rsidRDefault="204B2A75" w14:paraId="4B056919" w14:textId="1CE335E7">
            <w:pPr>
              <w:pStyle w:val="Normal"/>
              <w:jc w:val="both"/>
            </w:pPr>
            <w:r w:rsidR="204B2A75">
              <w:rPr/>
              <w:t>Once it is unable to meet update requirements or 6 years</w:t>
            </w:r>
          </w:p>
        </w:tc>
        <w:tc>
          <w:tcPr>
            <w:tcW w:w="3005" w:type="dxa"/>
            <w:tcMar/>
          </w:tcPr>
          <w:p w:rsidR="642AD7E9" w:rsidP="2429B2A0" w:rsidRDefault="642AD7E9" w14:paraId="2D870224" w14:textId="684FA063">
            <w:pPr>
              <w:pStyle w:val="Normal"/>
              <w:jc w:val="both"/>
            </w:pPr>
            <w:r w:rsidR="642AD7E9">
              <w:rPr/>
              <w:t xml:space="preserve">Delete </w:t>
            </w:r>
            <w:r w:rsidR="642AD7E9">
              <w:rPr/>
              <w:t>data,</w:t>
            </w:r>
            <w:r w:rsidR="642AD7E9">
              <w:rPr/>
              <w:t xml:space="preserve"> return to factory settings, securely destroy</w:t>
            </w:r>
          </w:p>
        </w:tc>
      </w:tr>
      <w:tr w:rsidR="2429B2A0" w:rsidTr="2429B2A0" w14:paraId="6F5764B0">
        <w:trPr>
          <w:trHeight w:val="300"/>
        </w:trPr>
        <w:tc>
          <w:tcPr>
            <w:tcW w:w="2219" w:type="dxa"/>
            <w:tcMar/>
          </w:tcPr>
          <w:p w:rsidR="5508E7DF" w:rsidP="2429B2A0" w:rsidRDefault="5508E7DF" w14:paraId="358E7A63" w14:textId="2C80A6BD">
            <w:pPr>
              <w:pStyle w:val="Normal"/>
              <w:jc w:val="both"/>
            </w:pPr>
            <w:r w:rsidR="5508E7DF">
              <w:rPr/>
              <w:t>Laptop</w:t>
            </w:r>
            <w:r w:rsidR="760B0FF1">
              <w:rPr/>
              <w:t>/ Computer/ tablet device</w:t>
            </w:r>
          </w:p>
        </w:tc>
        <w:tc>
          <w:tcPr>
            <w:tcW w:w="1512" w:type="dxa"/>
            <w:tcMar/>
          </w:tcPr>
          <w:p w:rsidR="2429B2A0" w:rsidP="2429B2A0" w:rsidRDefault="2429B2A0" w14:paraId="5E51C253" w14:textId="0B238BD8">
            <w:pPr>
              <w:pStyle w:val="Normal"/>
              <w:jc w:val="both"/>
            </w:pPr>
          </w:p>
        </w:tc>
        <w:tc>
          <w:tcPr>
            <w:tcW w:w="2280" w:type="dxa"/>
            <w:tcMar/>
          </w:tcPr>
          <w:p w:rsidR="73BFC6FE" w:rsidP="2429B2A0" w:rsidRDefault="73BFC6FE" w14:paraId="06F26D5C" w14:textId="7AE0781E">
            <w:pPr>
              <w:pStyle w:val="Normal"/>
              <w:jc w:val="both"/>
            </w:pPr>
            <w:r w:rsidR="73BFC6FE">
              <w:rPr/>
              <w:t xml:space="preserve">Once it is unable to meet up-date requirements or 10 years </w:t>
            </w:r>
          </w:p>
        </w:tc>
        <w:tc>
          <w:tcPr>
            <w:tcW w:w="3005" w:type="dxa"/>
            <w:tcMar/>
          </w:tcPr>
          <w:p w:rsidR="73BFC6FE" w:rsidP="2429B2A0" w:rsidRDefault="73BFC6FE" w14:paraId="7071C4D9" w14:textId="67F9DBB9">
            <w:pPr>
              <w:pStyle w:val="Normal"/>
              <w:jc w:val="both"/>
            </w:pPr>
            <w:r w:rsidR="73BFC6FE">
              <w:rPr/>
              <w:t>Delete data, return to factory settings, securely destroy</w:t>
            </w:r>
          </w:p>
        </w:tc>
      </w:tr>
      <w:tr w:rsidR="2429B2A0" w:rsidTr="2429B2A0" w14:paraId="0C58C09C">
        <w:trPr>
          <w:trHeight w:val="300"/>
        </w:trPr>
        <w:tc>
          <w:tcPr>
            <w:tcW w:w="2219" w:type="dxa"/>
            <w:tcMar/>
          </w:tcPr>
          <w:p w:rsidR="2429B2A0" w:rsidP="2429B2A0" w:rsidRDefault="2429B2A0" w14:paraId="315778CC" w14:textId="216D4639">
            <w:pPr>
              <w:pStyle w:val="Normal"/>
              <w:jc w:val="both"/>
            </w:pPr>
          </w:p>
        </w:tc>
        <w:tc>
          <w:tcPr>
            <w:tcW w:w="1512" w:type="dxa"/>
            <w:tcMar/>
          </w:tcPr>
          <w:p w:rsidR="2429B2A0" w:rsidP="2429B2A0" w:rsidRDefault="2429B2A0" w14:paraId="7CCD8F16" w14:textId="2DB23510">
            <w:pPr>
              <w:pStyle w:val="Normal"/>
              <w:jc w:val="both"/>
            </w:pPr>
          </w:p>
        </w:tc>
        <w:tc>
          <w:tcPr>
            <w:tcW w:w="2280" w:type="dxa"/>
            <w:tcMar/>
          </w:tcPr>
          <w:p w:rsidR="2429B2A0" w:rsidP="2429B2A0" w:rsidRDefault="2429B2A0" w14:paraId="5FD1ACE1" w14:textId="053891B1">
            <w:pPr>
              <w:pStyle w:val="Normal"/>
              <w:jc w:val="both"/>
            </w:pPr>
          </w:p>
        </w:tc>
        <w:tc>
          <w:tcPr>
            <w:tcW w:w="3005" w:type="dxa"/>
            <w:tcMar/>
          </w:tcPr>
          <w:p w:rsidR="2429B2A0" w:rsidP="2429B2A0" w:rsidRDefault="2429B2A0" w14:paraId="0C495C19" w14:textId="56DBDEBF">
            <w:pPr>
              <w:pStyle w:val="Normal"/>
              <w:jc w:val="both"/>
            </w:pPr>
          </w:p>
        </w:tc>
      </w:tr>
      <w:tr w:rsidRPr="0049342C" w:rsidR="007A7732" w:rsidTr="2429B2A0" w14:paraId="04D5C17A" w14:textId="77777777">
        <w:tc>
          <w:tcPr>
            <w:tcW w:w="2227" w:type="dxa"/>
            <w:tcMar/>
          </w:tcPr>
          <w:p w:rsidRPr="0049342C" w:rsidR="007A7732" w:rsidP="00B2468D" w:rsidRDefault="007A7732" w14:paraId="038C3006" w14:textId="77777777">
            <w:pPr>
              <w:jc w:val="both"/>
              <w:rPr>
                <w:b/>
              </w:rPr>
            </w:pPr>
            <w:r w:rsidRPr="0049342C">
              <w:rPr>
                <w:b/>
              </w:rPr>
              <w:t>DfES</w:t>
            </w:r>
          </w:p>
        </w:tc>
        <w:tc>
          <w:tcPr>
            <w:tcW w:w="1512" w:type="dxa"/>
            <w:tcMar/>
          </w:tcPr>
          <w:p w:rsidRPr="0049342C" w:rsidR="007A7732" w:rsidP="000B41F2" w:rsidRDefault="007A7732" w14:paraId="1A965116" w14:textId="77777777">
            <w:pPr>
              <w:jc w:val="both"/>
              <w:rPr>
                <w:b/>
              </w:rPr>
            </w:pPr>
          </w:p>
        </w:tc>
        <w:tc>
          <w:tcPr>
            <w:tcW w:w="2343" w:type="dxa"/>
            <w:tcMar/>
          </w:tcPr>
          <w:p w:rsidRPr="0049342C" w:rsidR="007A7732" w:rsidP="002E06D0" w:rsidRDefault="007A7732" w14:paraId="7DF4E37C" w14:textId="77777777">
            <w:pPr>
              <w:jc w:val="both"/>
              <w:rPr>
                <w:b/>
              </w:rPr>
            </w:pPr>
          </w:p>
        </w:tc>
        <w:tc>
          <w:tcPr>
            <w:tcW w:w="3160" w:type="dxa"/>
            <w:tcMar/>
          </w:tcPr>
          <w:p w:rsidRPr="0049342C" w:rsidR="007A7732" w:rsidP="00230C2F" w:rsidRDefault="007A7732" w14:paraId="44FB30F8" w14:textId="77777777">
            <w:pPr>
              <w:jc w:val="both"/>
              <w:rPr>
                <w:b/>
              </w:rPr>
            </w:pPr>
          </w:p>
        </w:tc>
      </w:tr>
      <w:tr w:rsidR="007A7732" w:rsidTr="2429B2A0" w14:paraId="32E09215" w14:textId="77777777">
        <w:tc>
          <w:tcPr>
            <w:tcW w:w="2227" w:type="dxa"/>
            <w:tcMar/>
          </w:tcPr>
          <w:p w:rsidRPr="007A7732" w:rsidR="007A7732" w:rsidP="00B2468D" w:rsidRDefault="007A7732" w14:paraId="4D9676DF" w14:textId="77777777">
            <w:pPr>
              <w:jc w:val="both"/>
            </w:pPr>
            <w:r w:rsidRPr="007A7732">
              <w:t>OFSTED reports and papers</w:t>
            </w:r>
          </w:p>
        </w:tc>
        <w:tc>
          <w:tcPr>
            <w:tcW w:w="1512" w:type="dxa"/>
            <w:tcMar/>
          </w:tcPr>
          <w:p w:rsidR="007A7732" w:rsidP="000B41F2" w:rsidRDefault="007A7732" w14:paraId="1DA6542E" w14:textId="77777777">
            <w:pPr>
              <w:jc w:val="both"/>
            </w:pPr>
          </w:p>
        </w:tc>
        <w:tc>
          <w:tcPr>
            <w:tcW w:w="2343" w:type="dxa"/>
            <w:tcMar/>
          </w:tcPr>
          <w:p w:rsidRPr="002E06D0" w:rsidR="007A7732" w:rsidP="002E06D0" w:rsidRDefault="007A7732" w14:paraId="2740BA05" w14:textId="77777777">
            <w:pPr>
              <w:jc w:val="both"/>
            </w:pPr>
            <w:r w:rsidRPr="007A7732">
              <w:t>Replace former report with any new inspection report</w:t>
            </w:r>
          </w:p>
        </w:tc>
        <w:tc>
          <w:tcPr>
            <w:tcW w:w="3160" w:type="dxa"/>
            <w:tcMar/>
          </w:tcPr>
          <w:p w:rsidRPr="007A7732" w:rsidR="007A7732" w:rsidP="78301FEB" w:rsidRDefault="007A7732" w14:paraId="642919A0" w14:textId="2651613C">
            <w:pPr>
              <w:pStyle w:val="Normal"/>
              <w:suppressLineNumbers w:val="0"/>
              <w:bidi w:val="0"/>
              <w:spacing w:before="0" w:beforeAutospacing="off" w:after="0" w:afterAutospacing="off" w:line="240" w:lineRule="auto"/>
              <w:ind w:left="0" w:right="0"/>
              <w:jc w:val="both"/>
            </w:pPr>
            <w:r w:rsidR="406D704F">
              <w:rPr/>
              <w:t xml:space="preserve">No longer required due to de-registration. Historical reports are </w:t>
            </w:r>
            <w:r w:rsidR="406D704F">
              <w:rPr/>
              <w:t>available</w:t>
            </w:r>
            <w:r w:rsidR="406D704F">
              <w:rPr/>
              <w:t xml:space="preserve"> publicly</w:t>
            </w:r>
          </w:p>
        </w:tc>
      </w:tr>
    </w:tbl>
    <w:p w:rsidR="000830E0" w:rsidP="00B91889" w:rsidRDefault="000830E0" w14:paraId="722B00AE"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161"/>
        <w:gridCol w:w="1662"/>
        <w:gridCol w:w="2348"/>
        <w:gridCol w:w="2845"/>
      </w:tblGrid>
      <w:tr w:rsidRPr="003E4378" w:rsidR="000830E0" w:rsidTr="40DFD702" w14:paraId="238256B6" w14:textId="77777777">
        <w:tc>
          <w:tcPr>
            <w:tcW w:w="2203" w:type="dxa"/>
            <w:tcMar/>
          </w:tcPr>
          <w:p w:rsidRPr="003E4378" w:rsidR="000830E0" w:rsidP="000830E0" w:rsidRDefault="000830E0" w14:paraId="4AC6AD40" w14:textId="77777777">
            <w:pPr>
              <w:ind w:firstLine="720"/>
              <w:rPr>
                <w:sz w:val="20"/>
                <w:szCs w:val="20"/>
              </w:rPr>
            </w:pPr>
            <w:r w:rsidRPr="003E4378">
              <w:rPr>
                <w:sz w:val="20"/>
                <w:szCs w:val="20"/>
              </w:rPr>
              <w:t xml:space="preserve">Created </w:t>
            </w:r>
          </w:p>
          <w:p w:rsidRPr="003E4378" w:rsidR="000830E0" w:rsidP="000830E0" w:rsidRDefault="000830E0" w14:paraId="29B6F5F2" w14:textId="77777777">
            <w:pPr>
              <w:ind w:firstLine="720"/>
              <w:rPr>
                <w:sz w:val="20"/>
                <w:szCs w:val="20"/>
              </w:rPr>
            </w:pPr>
            <w:r w:rsidRPr="003E4378">
              <w:rPr>
                <w:sz w:val="20"/>
                <w:szCs w:val="20"/>
              </w:rPr>
              <w:t>April 2018</w:t>
            </w:r>
          </w:p>
        </w:tc>
        <w:tc>
          <w:tcPr>
            <w:tcW w:w="1664" w:type="dxa"/>
            <w:tcMar/>
          </w:tcPr>
          <w:p w:rsidRPr="003E4378" w:rsidR="003E4378" w:rsidP="003E4378" w:rsidRDefault="003E4378" w14:paraId="1AC98C5F" w14:textId="77777777">
            <w:pPr>
              <w:ind w:firstLine="720"/>
              <w:jc w:val="center"/>
              <w:rPr>
                <w:sz w:val="20"/>
                <w:szCs w:val="20"/>
              </w:rPr>
            </w:pPr>
            <w:r w:rsidRPr="003E4378">
              <w:rPr>
                <w:sz w:val="20"/>
                <w:szCs w:val="20"/>
              </w:rPr>
              <w:t>Updated</w:t>
            </w:r>
          </w:p>
          <w:p w:rsidRPr="003E4378" w:rsidR="000830E0" w:rsidP="003E4378" w:rsidRDefault="003E4378" w14:paraId="4BB155CD" w14:textId="77777777">
            <w:pPr>
              <w:rPr>
                <w:sz w:val="20"/>
                <w:szCs w:val="20"/>
              </w:rPr>
            </w:pPr>
            <w:r w:rsidRPr="003E4378">
              <w:rPr>
                <w:sz w:val="20"/>
                <w:szCs w:val="20"/>
              </w:rPr>
              <w:t>Nov. 2018</w:t>
            </w:r>
          </w:p>
        </w:tc>
        <w:tc>
          <w:tcPr>
            <w:tcW w:w="2447" w:type="dxa"/>
            <w:tcMar/>
          </w:tcPr>
          <w:p w:rsidRPr="003E4378" w:rsidR="003E4378" w:rsidP="003E4378" w:rsidRDefault="003E4378" w14:paraId="1DA29560" w14:textId="77777777">
            <w:pPr>
              <w:rPr>
                <w:sz w:val="20"/>
                <w:szCs w:val="20"/>
              </w:rPr>
            </w:pPr>
            <w:r w:rsidRPr="003E4378">
              <w:rPr>
                <w:sz w:val="20"/>
                <w:szCs w:val="20"/>
              </w:rPr>
              <w:t>Reviewed Nov 2019</w:t>
            </w:r>
          </w:p>
        </w:tc>
        <w:tc>
          <w:tcPr>
            <w:tcW w:w="2928" w:type="dxa"/>
            <w:tcMar/>
          </w:tcPr>
          <w:p w:rsidR="000830E0" w:rsidP="000830E0" w:rsidRDefault="00850A6D" w14:paraId="0E3A21DB" w14:textId="77777777">
            <w:pPr>
              <w:ind w:firstLine="720"/>
              <w:rPr>
                <w:sz w:val="20"/>
                <w:szCs w:val="20"/>
              </w:rPr>
            </w:pPr>
            <w:r>
              <w:rPr>
                <w:sz w:val="20"/>
                <w:szCs w:val="20"/>
              </w:rPr>
              <w:t>Updated Sep</w:t>
            </w:r>
            <w:r w:rsidR="00B91889">
              <w:rPr>
                <w:sz w:val="20"/>
                <w:szCs w:val="20"/>
              </w:rPr>
              <w:t>t</w:t>
            </w:r>
            <w:r>
              <w:rPr>
                <w:sz w:val="20"/>
                <w:szCs w:val="20"/>
              </w:rPr>
              <w:t xml:space="preserve"> 2021</w:t>
            </w:r>
          </w:p>
          <w:p w:rsidRPr="003E4378" w:rsidR="00B91889" w:rsidP="1D344399" w:rsidRDefault="00B91889" w14:paraId="0F9494C1" w14:textId="25BC7AE6">
            <w:pPr>
              <w:ind w:firstLine="720"/>
              <w:rPr>
                <w:sz w:val="20"/>
                <w:szCs w:val="20"/>
              </w:rPr>
            </w:pPr>
            <w:r w:rsidRPr="1D344399">
              <w:rPr>
                <w:sz w:val="20"/>
                <w:szCs w:val="20"/>
              </w:rPr>
              <w:t>Updated Sept 2022</w:t>
            </w:r>
          </w:p>
          <w:p w:rsidR="00B91889" w:rsidP="1D344399" w:rsidRDefault="728338DB" w14:paraId="10C6D986" w14:textId="77777777">
            <w:pPr>
              <w:ind w:firstLine="720"/>
              <w:rPr>
                <w:sz w:val="20"/>
                <w:szCs w:val="20"/>
              </w:rPr>
            </w:pPr>
            <w:r w:rsidRPr="1D344399">
              <w:rPr>
                <w:sz w:val="20"/>
                <w:szCs w:val="20"/>
              </w:rPr>
              <w:t>Reviewed Aug 2023</w:t>
            </w:r>
          </w:p>
          <w:p w:rsidRPr="003E4378" w:rsidR="00F30C32" w:rsidP="1D344399" w:rsidRDefault="00F30C32" w14:paraId="331F5421" w14:textId="444439B7">
            <w:pPr>
              <w:ind w:firstLine="720"/>
            </w:pPr>
            <w:r w:rsidRPr="40DFD702" w:rsidR="30D5FEEF">
              <w:rPr>
                <w:sz w:val="20"/>
                <w:szCs w:val="20"/>
              </w:rPr>
              <w:t>Updated</w:t>
            </w:r>
            <w:r w:rsidRPr="40DFD702" w:rsidR="7CC7032F">
              <w:rPr>
                <w:sz w:val="20"/>
                <w:szCs w:val="20"/>
              </w:rPr>
              <w:t xml:space="preserve"> </w:t>
            </w:r>
            <w:r w:rsidRPr="40DFD702" w:rsidR="20EF0D0F">
              <w:rPr>
                <w:sz w:val="20"/>
                <w:szCs w:val="20"/>
              </w:rPr>
              <w:t>Ju</w:t>
            </w:r>
            <w:r w:rsidRPr="40DFD702" w:rsidR="1AFE7616">
              <w:rPr>
                <w:sz w:val="20"/>
                <w:szCs w:val="20"/>
              </w:rPr>
              <w:t>ly</w:t>
            </w:r>
            <w:r w:rsidRPr="40DFD702" w:rsidR="7CC7032F">
              <w:rPr>
                <w:sz w:val="20"/>
                <w:szCs w:val="20"/>
              </w:rPr>
              <w:t xml:space="preserve"> 202</w:t>
            </w:r>
            <w:r w:rsidRPr="40DFD702" w:rsidR="2EC752EB">
              <w:rPr>
                <w:sz w:val="20"/>
                <w:szCs w:val="20"/>
              </w:rPr>
              <w:t>5</w:t>
            </w:r>
          </w:p>
          <w:p w:rsidRPr="003E4378" w:rsidR="00F30C32" w:rsidP="1D344399" w:rsidRDefault="00F30C32" w14:paraId="45029E00" w14:textId="75EAFE72">
            <w:pPr>
              <w:ind w:firstLine="720"/>
            </w:pPr>
            <w:r w:rsidRPr="40DFD702" w:rsidR="07677BB5">
              <w:rPr>
                <w:sz w:val="20"/>
                <w:szCs w:val="20"/>
              </w:rPr>
              <w:t>Reviewed Sept 2026</w:t>
            </w:r>
          </w:p>
        </w:tc>
      </w:tr>
    </w:tbl>
    <w:p w:rsidRPr="000830E0" w:rsidR="000830E0" w:rsidP="000830E0" w:rsidRDefault="000830E0" w14:paraId="42C6D796" w14:textId="77777777">
      <w:pPr>
        <w:ind w:firstLine="720"/>
      </w:pPr>
    </w:p>
    <w:sectPr w:rsidRPr="000830E0" w:rsidR="000830E0">
      <w:headerReference w:type="default" r:id="rId9"/>
      <w:foot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20A6" w:rsidP="005B20A6" w:rsidRDefault="005B20A6" w14:paraId="54E11D2A" w14:textId="77777777">
      <w:pPr>
        <w:spacing w:after="0" w:line="240" w:lineRule="auto"/>
      </w:pPr>
      <w:r>
        <w:separator/>
      </w:r>
    </w:p>
  </w:endnote>
  <w:endnote w:type="continuationSeparator" w:id="0">
    <w:p w:rsidR="005B20A6" w:rsidP="005B20A6" w:rsidRDefault="005B20A6" w14:paraId="31126E5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4695775"/>
      <w:docPartObj>
        <w:docPartGallery w:val="Page Numbers (Bottom of Page)"/>
        <w:docPartUnique/>
      </w:docPartObj>
    </w:sdtPr>
    <w:sdtEndPr>
      <w:rPr>
        <w:noProof/>
      </w:rPr>
    </w:sdtEndPr>
    <w:sdtContent>
      <w:p w:rsidR="000830E0" w:rsidRDefault="000830E0" w14:paraId="559AE699" w14:textId="77777777">
        <w:pPr>
          <w:pStyle w:val="Footer"/>
          <w:jc w:val="right"/>
        </w:pPr>
        <w:r>
          <w:fldChar w:fldCharType="begin"/>
        </w:r>
        <w:r>
          <w:instrText xml:space="preserve"> PAGE   \* MERGEFORMAT </w:instrText>
        </w:r>
        <w:r>
          <w:fldChar w:fldCharType="separate"/>
        </w:r>
        <w:r w:rsidR="00862DF3">
          <w:rPr>
            <w:noProof/>
          </w:rPr>
          <w:t>5</w:t>
        </w:r>
        <w:r>
          <w:rPr>
            <w:noProof/>
          </w:rPr>
          <w:fldChar w:fldCharType="end"/>
        </w:r>
      </w:p>
    </w:sdtContent>
  </w:sdt>
  <w:p w:rsidR="000830E0" w:rsidRDefault="000830E0" w14:paraId="6E1831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20A6" w:rsidP="005B20A6" w:rsidRDefault="005B20A6" w14:paraId="2DE403A5" w14:textId="77777777">
      <w:pPr>
        <w:spacing w:after="0" w:line="240" w:lineRule="auto"/>
      </w:pPr>
      <w:r>
        <w:separator/>
      </w:r>
    </w:p>
  </w:footnote>
  <w:footnote w:type="continuationSeparator" w:id="0">
    <w:p w:rsidR="005B20A6" w:rsidP="005B20A6" w:rsidRDefault="005B20A6" w14:paraId="62431C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Pr="005B20A6" w:rsidR="005B20A6" w:rsidP="005B20A6" w:rsidRDefault="005B20A6" w14:paraId="480FAE0B" w14:textId="77777777">
    <w:pPr>
      <w:pStyle w:val="Header"/>
      <w:tabs>
        <w:tab w:val="left" w:pos="869"/>
      </w:tabs>
      <w:rPr>
        <w:b/>
      </w:rPr>
    </w:pPr>
    <w:r w:rsidRPr="005B20A6">
      <w:rPr>
        <w:b/>
      </w:rPr>
      <w:t>Record Keeping and Retention Policy</w:t>
    </w:r>
  </w:p>
  <w:p w:rsidR="005B20A6" w:rsidP="005B20A6" w:rsidRDefault="005B20A6" w14:paraId="262BAD2B" w14:textId="77777777">
    <w:pPr>
      <w:pStyle w:val="Header"/>
      <w:tabs>
        <w:tab w:val="clear" w:pos="4513"/>
        <w:tab w:val="clear" w:pos="9026"/>
        <w:tab w:val="left" w:pos="869"/>
      </w:tabs>
    </w:pPr>
    <w:r w:rsidRPr="001F7681">
      <w:rPr>
        <w:rFonts w:ascii="Arial" w:hAnsi="Arial" w:eastAsia="Calibri" w:cs="Arial"/>
        <w:noProof/>
        <w:sz w:val="24"/>
        <w:szCs w:val="24"/>
        <w:lang w:eastAsia="en-GB"/>
      </w:rPr>
      <w:drawing>
        <wp:anchor distT="0" distB="0" distL="114300" distR="114300" simplePos="0" relativeHeight="251659264" behindDoc="1" locked="0" layoutInCell="1" allowOverlap="1" wp14:anchorId="0F66B16E" wp14:editId="71B1716B">
          <wp:simplePos x="0" y="0"/>
          <wp:positionH relativeFrom="column">
            <wp:posOffset>5274310</wp:posOffset>
          </wp:positionH>
          <wp:positionV relativeFrom="paragraph">
            <wp:posOffset>-421640</wp:posOffset>
          </wp:positionV>
          <wp:extent cx="1365885" cy="923290"/>
          <wp:effectExtent l="0" t="0" r="5715" b="0"/>
          <wp:wrapTight wrapText="bothSides">
            <wp:wrapPolygon edited="0">
              <wp:start x="0" y="0"/>
              <wp:lineTo x="0" y="20946"/>
              <wp:lineTo x="21389" y="20946"/>
              <wp:lineTo x="21389" y="0"/>
              <wp:lineTo x="0" y="0"/>
            </wp:wrapPolygon>
          </wp:wrapTight>
          <wp:docPr id="1" name="Picture 0" descr="james_logo Resize 448 x 304 pix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james_logo Resize 448 x 304 pixles.jpg"/>
                  <pic:cNvPicPr>
                    <a:picLocks noChangeAspect="1" noChangeArrowheads="1"/>
                  </pic:cNvPicPr>
                </pic:nvPicPr>
                <pic:blipFill>
                  <a:blip r:embed="rId1"/>
                  <a:srcRect/>
                  <a:stretch>
                    <a:fillRect/>
                  </a:stretch>
                </pic:blipFill>
                <pic:spPr bwMode="auto">
                  <a:xfrm>
                    <a:off x="0" y="0"/>
                    <a:ext cx="1365885" cy="923290"/>
                  </a:xfrm>
                  <a:prstGeom prst="rect">
                    <a:avLst/>
                  </a:prstGeom>
                  <a:noFill/>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A6"/>
    <w:rsid w:val="000642F7"/>
    <w:rsid w:val="000830E0"/>
    <w:rsid w:val="000B41F2"/>
    <w:rsid w:val="00110D08"/>
    <w:rsid w:val="00224509"/>
    <w:rsid w:val="00230C2F"/>
    <w:rsid w:val="002E06D0"/>
    <w:rsid w:val="00396318"/>
    <w:rsid w:val="003E4378"/>
    <w:rsid w:val="0049342C"/>
    <w:rsid w:val="005B20A6"/>
    <w:rsid w:val="005F26F2"/>
    <w:rsid w:val="007A7732"/>
    <w:rsid w:val="00850A6D"/>
    <w:rsid w:val="00862DF3"/>
    <w:rsid w:val="008A76C3"/>
    <w:rsid w:val="009F649E"/>
    <w:rsid w:val="00A207DA"/>
    <w:rsid w:val="00A86F5B"/>
    <w:rsid w:val="00B2468D"/>
    <w:rsid w:val="00B91889"/>
    <w:rsid w:val="00BA5925"/>
    <w:rsid w:val="00BF73A2"/>
    <w:rsid w:val="00D969A8"/>
    <w:rsid w:val="00EE02AF"/>
    <w:rsid w:val="00F03C99"/>
    <w:rsid w:val="00F06F58"/>
    <w:rsid w:val="00F30C32"/>
    <w:rsid w:val="00F641E6"/>
    <w:rsid w:val="00FF60FF"/>
    <w:rsid w:val="03CC7DD2"/>
    <w:rsid w:val="03D68318"/>
    <w:rsid w:val="07348818"/>
    <w:rsid w:val="07677BB5"/>
    <w:rsid w:val="07773607"/>
    <w:rsid w:val="09187016"/>
    <w:rsid w:val="0D5E5213"/>
    <w:rsid w:val="0D6827F4"/>
    <w:rsid w:val="105F2E5E"/>
    <w:rsid w:val="125EA5F7"/>
    <w:rsid w:val="12A43652"/>
    <w:rsid w:val="155D7065"/>
    <w:rsid w:val="1AFE7616"/>
    <w:rsid w:val="1B0BA3CD"/>
    <w:rsid w:val="1D344399"/>
    <w:rsid w:val="204B2A75"/>
    <w:rsid w:val="20B42D09"/>
    <w:rsid w:val="20EF0D0F"/>
    <w:rsid w:val="2429B2A0"/>
    <w:rsid w:val="284D33E0"/>
    <w:rsid w:val="2B032A56"/>
    <w:rsid w:val="2EC752EB"/>
    <w:rsid w:val="2FB33816"/>
    <w:rsid w:val="30D5FEEF"/>
    <w:rsid w:val="352A2B12"/>
    <w:rsid w:val="39F30FFD"/>
    <w:rsid w:val="3ABF34C9"/>
    <w:rsid w:val="3DFC8DB4"/>
    <w:rsid w:val="3F69CF9B"/>
    <w:rsid w:val="3F7E6014"/>
    <w:rsid w:val="406D704F"/>
    <w:rsid w:val="40DFD702"/>
    <w:rsid w:val="45760CC9"/>
    <w:rsid w:val="45788DC2"/>
    <w:rsid w:val="4724B143"/>
    <w:rsid w:val="4A467282"/>
    <w:rsid w:val="4F47E84D"/>
    <w:rsid w:val="5272DBBF"/>
    <w:rsid w:val="5508E7DF"/>
    <w:rsid w:val="563E4EE6"/>
    <w:rsid w:val="56E2E61C"/>
    <w:rsid w:val="5B8A5929"/>
    <w:rsid w:val="5CD7B715"/>
    <w:rsid w:val="5D1E869B"/>
    <w:rsid w:val="62184EA2"/>
    <w:rsid w:val="642AD7E9"/>
    <w:rsid w:val="6596927E"/>
    <w:rsid w:val="67E6AB1F"/>
    <w:rsid w:val="6EC3B5EE"/>
    <w:rsid w:val="70FEE184"/>
    <w:rsid w:val="728338DB"/>
    <w:rsid w:val="73BFC6FE"/>
    <w:rsid w:val="74A5E40C"/>
    <w:rsid w:val="753CD576"/>
    <w:rsid w:val="760B0FF1"/>
    <w:rsid w:val="78301FEB"/>
    <w:rsid w:val="78E8BE92"/>
    <w:rsid w:val="7972E8B9"/>
    <w:rsid w:val="7A293623"/>
    <w:rsid w:val="7B7C63EB"/>
    <w:rsid w:val="7CC7032F"/>
    <w:rsid w:val="7DB40E55"/>
    <w:rsid w:val="7FBD1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DD9BE"/>
  <w15:docId w15:val="{1C319756-8760-4F60-B204-923C680DC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B20A6"/>
    <w:pPr>
      <w:tabs>
        <w:tab w:val="center" w:pos="4513"/>
        <w:tab w:val="right" w:pos="9026"/>
      </w:tabs>
      <w:spacing w:after="0" w:line="240" w:lineRule="auto"/>
    </w:pPr>
  </w:style>
  <w:style w:type="character" w:styleId="HeaderChar" w:customStyle="1">
    <w:name w:val="Header Char"/>
    <w:basedOn w:val="DefaultParagraphFont"/>
    <w:link w:val="Header"/>
    <w:uiPriority w:val="99"/>
    <w:rsid w:val="005B20A6"/>
  </w:style>
  <w:style w:type="paragraph" w:styleId="Footer">
    <w:name w:val="footer"/>
    <w:basedOn w:val="Normal"/>
    <w:link w:val="FooterChar"/>
    <w:uiPriority w:val="99"/>
    <w:unhideWhenUsed/>
    <w:rsid w:val="005B20A6"/>
    <w:pPr>
      <w:tabs>
        <w:tab w:val="center" w:pos="4513"/>
        <w:tab w:val="right" w:pos="9026"/>
      </w:tabs>
      <w:spacing w:after="0" w:line="240" w:lineRule="auto"/>
    </w:pPr>
  </w:style>
  <w:style w:type="character" w:styleId="FooterChar" w:customStyle="1">
    <w:name w:val="Footer Char"/>
    <w:basedOn w:val="DefaultParagraphFont"/>
    <w:link w:val="Footer"/>
    <w:uiPriority w:val="99"/>
    <w:rsid w:val="005B20A6"/>
  </w:style>
  <w:style w:type="table" w:styleId="TableGrid">
    <w:name w:val="Table Grid"/>
    <w:basedOn w:val="TableNormal"/>
    <w:uiPriority w:val="59"/>
    <w:rsid w:val="00110D0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6446E9-6AA6-4B74-A8D5-1A02EEBB5BD8}">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customXml/itemProps2.xml><?xml version="1.0" encoding="utf-8"?>
<ds:datastoreItem xmlns:ds="http://schemas.openxmlformats.org/officeDocument/2006/customXml" ds:itemID="{AAB9E979-0614-4B51-8FD1-A7BDAD10D622}">
  <ds:schemaRefs>
    <ds:schemaRef ds:uri="http://schemas.microsoft.com/sharepoint/v3/contenttype/forms"/>
  </ds:schemaRefs>
</ds:datastoreItem>
</file>

<file path=customXml/itemProps3.xml><?xml version="1.0" encoding="utf-8"?>
<ds:datastoreItem xmlns:ds="http://schemas.openxmlformats.org/officeDocument/2006/customXml" ds:itemID="{7D19C3E3-0CE5-4B95-ABBD-840DE6CE6A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a.shepherd</dc:creator>
  <lastModifiedBy>Amanda Passmore</lastModifiedBy>
  <revision>10</revision>
  <lastPrinted>2022-09-13T18:22:00.0000000Z</lastPrinted>
  <dcterms:created xsi:type="dcterms:W3CDTF">2024-09-10T09:34:00.0000000Z</dcterms:created>
  <dcterms:modified xsi:type="dcterms:W3CDTF">2026-10-12T12:54:52.4483124Z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580800</vt:r8>
  </property>
  <property fmtid="{D5CDD505-2E9C-101B-9397-08002B2CF9AE}" pid="4" name="MediaServiceImageTags">
    <vt:lpwstr/>
  </property>
</Properties>
</file>