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07B66" w:rsidR="009F30DB" w:rsidP="001F7681" w:rsidRDefault="004A320A" w14:paraId="6CE21483" w14:textId="77777777">
      <w:pPr>
        <w:jc w:val="center"/>
        <w:rPr>
          <w:b/>
          <w:sz w:val="28"/>
          <w:szCs w:val="28"/>
          <w:u w:val="single"/>
        </w:rPr>
      </w:pPr>
      <w:r w:rsidRPr="00607B66">
        <w:rPr>
          <w:b/>
          <w:sz w:val="28"/>
          <w:szCs w:val="28"/>
          <w:u w:val="single"/>
        </w:rPr>
        <w:t>Quality Assurance Policy</w:t>
      </w:r>
    </w:p>
    <w:p w:rsidRPr="00607B66" w:rsidR="004A320A" w:rsidP="001F7681" w:rsidRDefault="004A320A" w14:paraId="6CE21484" w14:textId="77777777">
      <w:pPr>
        <w:jc w:val="both"/>
        <w:rPr>
          <w:b/>
        </w:rPr>
      </w:pPr>
      <w:r w:rsidRPr="00607B66">
        <w:rPr>
          <w:b/>
        </w:rPr>
        <w:t>Policy Statement</w:t>
      </w:r>
    </w:p>
    <w:p w:rsidRPr="001F7681" w:rsidR="004A320A" w:rsidP="001F7681" w:rsidRDefault="004A320A" w14:paraId="6CE21485" w14:textId="77777777">
      <w:pPr>
        <w:jc w:val="both"/>
      </w:pPr>
      <w:r w:rsidRPr="001F7681">
        <w:t xml:space="preserve">This policy outlines </w:t>
      </w:r>
      <w:r w:rsidR="00F06EFA">
        <w:t>JAMES</w:t>
      </w:r>
      <w:r w:rsidRPr="001F7681">
        <w:t xml:space="preserve"> commitment to continuous quali</w:t>
      </w:r>
      <w:r w:rsidR="001F7681">
        <w:t xml:space="preserve">ty assurance leading to quality </w:t>
      </w:r>
      <w:r w:rsidRPr="001F7681">
        <w:t>improvement.</w:t>
      </w:r>
    </w:p>
    <w:p w:rsidRPr="001F7681" w:rsidR="004A320A" w:rsidP="001F7681" w:rsidRDefault="004A320A" w14:paraId="6CE21486" w14:textId="77777777">
      <w:pPr>
        <w:jc w:val="both"/>
      </w:pPr>
      <w:r w:rsidRPr="001F7681">
        <w:t xml:space="preserve">The overall aim is to ensure the provision of </w:t>
      </w:r>
      <w:proofErr w:type="gramStart"/>
      <w:r w:rsidRPr="001F7681">
        <w:t>high quality</w:t>
      </w:r>
      <w:proofErr w:type="gramEnd"/>
      <w:r w:rsidRPr="001F7681">
        <w:t xml:space="preserve"> </w:t>
      </w:r>
      <w:r w:rsidR="001F7681">
        <w:t xml:space="preserve">services which helps </w:t>
      </w:r>
      <w:r w:rsidR="00F06EFA">
        <w:t>young people and families</w:t>
      </w:r>
      <w:r w:rsidR="001F7681">
        <w:t xml:space="preserve"> </w:t>
      </w:r>
      <w:r w:rsidRPr="001F7681">
        <w:t>maximise their potential and meets their individual needs. T</w:t>
      </w:r>
      <w:r w:rsidR="001F7681">
        <w:t xml:space="preserve">his means adopting a robust and </w:t>
      </w:r>
      <w:r w:rsidRPr="001F7681">
        <w:t xml:space="preserve">accurate system of monitoring and checking the quality of </w:t>
      </w:r>
      <w:r w:rsidR="001F7681">
        <w:t xml:space="preserve">services to ensure it </w:t>
      </w:r>
      <w:r w:rsidRPr="001F7681">
        <w:t xml:space="preserve">consistently meets specified standards. The processes which underpin quality assurance </w:t>
      </w:r>
      <w:r w:rsidR="001F7681">
        <w:t xml:space="preserve">within </w:t>
      </w:r>
      <w:r w:rsidR="00F06EFA">
        <w:t>JAMES</w:t>
      </w:r>
      <w:r w:rsidRPr="001F7681">
        <w:t xml:space="preserve"> </w:t>
      </w:r>
      <w:r w:rsidR="00F06EFA">
        <w:t>aims</w:t>
      </w:r>
      <w:r w:rsidRPr="001F7681">
        <w:t xml:space="preserve"> to lead to real improvement in the quality of provi</w:t>
      </w:r>
      <w:r w:rsidR="001F7681">
        <w:t xml:space="preserve">sion and </w:t>
      </w:r>
      <w:r w:rsidR="00F06EFA">
        <w:t>young person and family,</w:t>
      </w:r>
      <w:r w:rsidR="001F7681">
        <w:t xml:space="preserve"> experience and </w:t>
      </w:r>
      <w:r w:rsidRPr="001F7681">
        <w:t>success.</w:t>
      </w:r>
    </w:p>
    <w:p w:rsidRPr="00607B66" w:rsidR="004A320A" w:rsidP="001F7681" w:rsidRDefault="004A320A" w14:paraId="6CE21487" w14:textId="77777777">
      <w:pPr>
        <w:jc w:val="both"/>
        <w:rPr>
          <w:b/>
        </w:rPr>
      </w:pPr>
      <w:r w:rsidRPr="00607B66">
        <w:rPr>
          <w:b/>
        </w:rPr>
        <w:t>The principles underlying quality assurance are that:</w:t>
      </w:r>
    </w:p>
    <w:p w:rsidRPr="001F7681" w:rsidR="004A320A" w:rsidP="001F7681" w:rsidRDefault="004A320A" w14:paraId="6CE21488" w14:textId="77777777">
      <w:pPr>
        <w:pStyle w:val="ListParagraph"/>
        <w:numPr>
          <w:ilvl w:val="0"/>
          <w:numId w:val="1"/>
        </w:numPr>
        <w:jc w:val="both"/>
      </w:pPr>
      <w:r w:rsidRPr="001F7681">
        <w:t xml:space="preserve">achieving the best quality of provision for </w:t>
      </w:r>
      <w:r w:rsidR="00F06EFA">
        <w:t>young people, families, communities and</w:t>
      </w:r>
      <w:r w:rsidRPr="001F7681">
        <w:t xml:space="preserve"> stakeho</w:t>
      </w:r>
      <w:r w:rsidR="001F7681">
        <w:t xml:space="preserve">lders is a key priority for the </w:t>
      </w:r>
      <w:r w:rsidR="00F06EFA">
        <w:t>management team</w:t>
      </w:r>
      <w:r w:rsidRPr="001F7681">
        <w:t xml:space="preserve"> and the responsibility of all staff</w:t>
      </w:r>
    </w:p>
    <w:p w:rsidRPr="001F7681" w:rsidR="004A320A" w:rsidP="001F7681" w:rsidRDefault="004A320A" w14:paraId="6CE21489" w14:textId="77777777">
      <w:pPr>
        <w:pStyle w:val="ListParagraph"/>
        <w:numPr>
          <w:ilvl w:val="0"/>
          <w:numId w:val="1"/>
        </w:numPr>
        <w:jc w:val="both"/>
      </w:pPr>
      <w:r w:rsidRPr="001F7681">
        <w:t>providing a good and improving quality of service req</w:t>
      </w:r>
      <w:r w:rsidR="001F7681">
        <w:t xml:space="preserve">uires continuous improvement of </w:t>
      </w:r>
      <w:r w:rsidRPr="001F7681">
        <w:t>quality in all areas of the charity</w:t>
      </w:r>
    </w:p>
    <w:p w:rsidRPr="001F7681" w:rsidR="004A320A" w:rsidP="001F7681" w:rsidRDefault="004A320A" w14:paraId="6CE2148A" w14:textId="77777777">
      <w:pPr>
        <w:pStyle w:val="ListParagraph"/>
        <w:numPr>
          <w:ilvl w:val="0"/>
          <w:numId w:val="1"/>
        </w:numPr>
        <w:jc w:val="both"/>
      </w:pPr>
      <w:r w:rsidRPr="001F7681">
        <w:t xml:space="preserve">all areas of the charity are underpinned by </w:t>
      </w:r>
      <w:r w:rsidR="001F7681">
        <w:t xml:space="preserve">monitoring, planning and review </w:t>
      </w:r>
      <w:r w:rsidRPr="001F7681">
        <w:t>processes which links to strategy objectives</w:t>
      </w:r>
    </w:p>
    <w:p w:rsidRPr="001F7681" w:rsidR="004A320A" w:rsidP="001F7681" w:rsidRDefault="004A320A" w14:paraId="6CE2148B" w14:textId="77777777">
      <w:pPr>
        <w:pStyle w:val="ListParagraph"/>
        <w:numPr>
          <w:ilvl w:val="0"/>
          <w:numId w:val="1"/>
        </w:numPr>
        <w:jc w:val="both"/>
      </w:pPr>
      <w:r w:rsidRPr="001F7681">
        <w:t>promotion of this policy is driven by managers and activ</w:t>
      </w:r>
      <w:r w:rsidR="001F7681">
        <w:t xml:space="preserve">ely supported by all members of </w:t>
      </w:r>
      <w:r w:rsidRPr="001F7681">
        <w:t>staff</w:t>
      </w:r>
    </w:p>
    <w:p w:rsidR="001F7681" w:rsidP="001F7681" w:rsidRDefault="004A320A" w14:paraId="6CE2148C" w14:textId="77777777">
      <w:pPr>
        <w:pStyle w:val="ListParagraph"/>
        <w:numPr>
          <w:ilvl w:val="0"/>
          <w:numId w:val="1"/>
        </w:numPr>
        <w:jc w:val="both"/>
      </w:pPr>
      <w:r w:rsidRPr="001F7681">
        <w:t xml:space="preserve">staff are supported and trained to contribute to a </w:t>
      </w:r>
      <w:proofErr w:type="gramStart"/>
      <w:r w:rsidRPr="001F7681">
        <w:t>high quali</w:t>
      </w:r>
      <w:r w:rsidR="001F7681">
        <w:t>ty</w:t>
      </w:r>
      <w:proofErr w:type="gramEnd"/>
      <w:r w:rsidR="001F7681">
        <w:t xml:space="preserve"> service and good practice is </w:t>
      </w:r>
      <w:r w:rsidRPr="001F7681">
        <w:t>endorsed and shared across the charity</w:t>
      </w:r>
    </w:p>
    <w:p w:rsidR="00EE456D" w:rsidP="00EE456D" w:rsidRDefault="00EE456D" w14:paraId="6CE2148D" w14:textId="77777777">
      <w:pPr>
        <w:pStyle w:val="ListParagraph"/>
        <w:jc w:val="both"/>
      </w:pPr>
    </w:p>
    <w:p w:rsidRPr="00607B66" w:rsidR="004A320A" w:rsidP="001F7681" w:rsidRDefault="004A320A" w14:paraId="6CE2148E" w14:textId="77777777">
      <w:pPr>
        <w:jc w:val="both"/>
        <w:rPr>
          <w:b/>
        </w:rPr>
      </w:pPr>
      <w:r w:rsidRPr="00607B66">
        <w:rPr>
          <w:b/>
        </w:rPr>
        <w:t>The aims of the policy are to:</w:t>
      </w:r>
    </w:p>
    <w:p w:rsidRPr="001F7681" w:rsidR="004A320A" w:rsidP="001F7681" w:rsidRDefault="004A320A" w14:paraId="6CE2148F" w14:textId="5C404D67">
      <w:pPr>
        <w:pStyle w:val="ListParagraph"/>
        <w:numPr>
          <w:ilvl w:val="0"/>
          <w:numId w:val="2"/>
        </w:numPr>
        <w:jc w:val="both"/>
        <w:rPr/>
      </w:pPr>
      <w:r w:rsidR="004A320A">
        <w:rPr/>
        <w:t>to ensure the charity meets its obligations to learners and o</w:t>
      </w:r>
      <w:r w:rsidR="001F7681">
        <w:rPr/>
        <w:t xml:space="preserve">ther stakeholders for regulated </w:t>
      </w:r>
      <w:r w:rsidR="004A320A">
        <w:rPr/>
        <w:t>qualifications</w:t>
      </w:r>
      <w:r w:rsidR="00EE456D">
        <w:rPr/>
        <w:t xml:space="preserve"> such </w:t>
      </w:r>
      <w:r w:rsidR="00EE456D">
        <w:rPr/>
        <w:t>as;</w:t>
      </w:r>
      <w:r w:rsidR="00EE456D">
        <w:rPr/>
        <w:t xml:space="preserve"> regulators (Ofsted), funders (BMDC</w:t>
      </w:r>
      <w:r w:rsidR="1F23D044">
        <w:rPr/>
        <w:t>, BCFT</w:t>
      </w:r>
      <w:r w:rsidR="00EE456D">
        <w:rPr/>
        <w:t xml:space="preserve">, </w:t>
      </w:r>
      <w:r w:rsidR="249ACED5">
        <w:rPr/>
        <w:t>WYCA</w:t>
      </w:r>
      <w:r w:rsidR="00EE456D">
        <w:rPr/>
        <w:t>, BIG Lottery etc) and</w:t>
      </w:r>
      <w:r w:rsidR="004A320A">
        <w:rPr/>
        <w:t xml:space="preserve"> </w:t>
      </w:r>
      <w:r w:rsidR="00EE456D">
        <w:rPr/>
        <w:t>awarding organisations (</w:t>
      </w:r>
      <w:r w:rsidR="00BF6BD1">
        <w:rPr/>
        <w:t>Open Awards</w:t>
      </w:r>
      <w:r w:rsidR="00EE456D">
        <w:rPr/>
        <w:t>, IMI</w:t>
      </w:r>
      <w:r w:rsidR="56A2C255">
        <w:rPr/>
        <w:t xml:space="preserve"> etc</w:t>
      </w:r>
      <w:r w:rsidR="2D3C56E1">
        <w:rPr/>
        <w:t>)</w:t>
      </w:r>
      <w:r w:rsidR="00EE456D">
        <w:rPr/>
        <w:t xml:space="preserve"> </w:t>
      </w:r>
    </w:p>
    <w:p w:rsidRPr="001F7681" w:rsidR="004A320A" w:rsidP="001F7681" w:rsidRDefault="004A320A" w14:paraId="6CE21490" w14:textId="77777777">
      <w:pPr>
        <w:pStyle w:val="ListParagraph"/>
        <w:numPr>
          <w:ilvl w:val="0"/>
          <w:numId w:val="2"/>
        </w:numPr>
        <w:jc w:val="both"/>
      </w:pPr>
      <w:r w:rsidRPr="001F7681">
        <w:t xml:space="preserve">to set improvement targets based on </w:t>
      </w:r>
      <w:r w:rsidR="00EE456D">
        <w:t xml:space="preserve">local and national best practice </w:t>
      </w:r>
    </w:p>
    <w:p w:rsidRPr="001F7681" w:rsidR="004A320A" w:rsidP="001F7681" w:rsidRDefault="004A320A" w14:paraId="6CE21491" w14:textId="77777777">
      <w:pPr>
        <w:pStyle w:val="ListParagraph"/>
        <w:numPr>
          <w:ilvl w:val="0"/>
          <w:numId w:val="2"/>
        </w:numPr>
        <w:jc w:val="both"/>
      </w:pPr>
      <w:r w:rsidRPr="001F7681">
        <w:t xml:space="preserve">to meet the needs of all stakeholders by providing a flexible and responsive </w:t>
      </w:r>
      <w:r w:rsidR="00EE456D">
        <w:t>provision</w:t>
      </w:r>
      <w:r w:rsidRPr="001F7681">
        <w:t>; and</w:t>
      </w:r>
      <w:r w:rsidR="001F7681">
        <w:t xml:space="preserve"> </w:t>
      </w:r>
      <w:r w:rsidRPr="001F7681">
        <w:t xml:space="preserve">promoting and supporting an outstanding standard of </w:t>
      </w:r>
      <w:r w:rsidR="00EE456D">
        <w:t xml:space="preserve">all our services </w:t>
      </w:r>
    </w:p>
    <w:p w:rsidR="001F7681" w:rsidP="001F7681" w:rsidRDefault="001F7681" w14:paraId="6CE21492" w14:textId="77777777">
      <w:pPr>
        <w:jc w:val="both"/>
      </w:pPr>
    </w:p>
    <w:p w:rsidRPr="00607B66" w:rsidR="004A320A" w:rsidP="001F7681" w:rsidRDefault="004A320A" w14:paraId="6CE21493" w14:textId="77777777">
      <w:pPr>
        <w:jc w:val="both"/>
        <w:rPr>
          <w:b/>
        </w:rPr>
      </w:pPr>
      <w:r w:rsidRPr="00607B66">
        <w:rPr>
          <w:b/>
        </w:rPr>
        <w:t>The main objectives of the policy will be to:</w:t>
      </w:r>
    </w:p>
    <w:p w:rsidRPr="001F7681" w:rsidR="004A320A" w:rsidP="001F7681" w:rsidRDefault="004A320A" w14:paraId="6CE21494" w14:textId="77777777">
      <w:pPr>
        <w:pStyle w:val="ListParagraph"/>
        <w:numPr>
          <w:ilvl w:val="0"/>
          <w:numId w:val="3"/>
        </w:numPr>
        <w:jc w:val="both"/>
      </w:pPr>
      <w:r w:rsidRPr="001F7681">
        <w:t>regularly review the charity’s activities to ensure expectations are being met</w:t>
      </w:r>
    </w:p>
    <w:p w:rsidRPr="001F7681" w:rsidR="004A320A" w:rsidP="001F7681" w:rsidRDefault="004A320A" w14:paraId="6CE21495" w14:textId="77777777">
      <w:pPr>
        <w:pStyle w:val="ListParagraph"/>
        <w:numPr>
          <w:ilvl w:val="0"/>
          <w:numId w:val="3"/>
        </w:numPr>
        <w:jc w:val="both"/>
      </w:pPr>
      <w:r w:rsidRPr="001F7681">
        <w:t>develop, maintain and continually improve a range of intern</w:t>
      </w:r>
      <w:r w:rsidR="001F7681">
        <w:t xml:space="preserve">al quality assurance procedures </w:t>
      </w:r>
      <w:r w:rsidRPr="001F7681">
        <w:t xml:space="preserve">covering all aspects </w:t>
      </w:r>
      <w:r w:rsidR="00EE456D">
        <w:t xml:space="preserve">of our services </w:t>
      </w:r>
    </w:p>
    <w:p w:rsidRPr="001F7681" w:rsidR="004A320A" w:rsidP="001F7681" w:rsidRDefault="004A320A" w14:paraId="6CE21496" w14:textId="77777777">
      <w:pPr>
        <w:pStyle w:val="ListParagraph"/>
        <w:numPr>
          <w:ilvl w:val="0"/>
          <w:numId w:val="3"/>
        </w:numPr>
        <w:jc w:val="both"/>
      </w:pPr>
      <w:r w:rsidRPr="001F7681">
        <w:t>develop data and reporting systems that enable managers</w:t>
      </w:r>
      <w:r w:rsidR="001F7681">
        <w:t xml:space="preserve"> to effectively monitor </w:t>
      </w:r>
      <w:r w:rsidR="00EE456D">
        <w:t>young person and family</w:t>
      </w:r>
      <w:r w:rsidR="001F7681">
        <w:t xml:space="preserve"> </w:t>
      </w:r>
      <w:r w:rsidRPr="001F7681">
        <w:t>progress</w:t>
      </w:r>
    </w:p>
    <w:p w:rsidRPr="001F7681" w:rsidR="004A320A" w:rsidP="001F7681" w:rsidRDefault="004A320A" w14:paraId="6CE21497" w14:textId="77777777">
      <w:pPr>
        <w:pStyle w:val="ListParagraph"/>
        <w:numPr>
          <w:ilvl w:val="0"/>
          <w:numId w:val="3"/>
        </w:numPr>
        <w:jc w:val="both"/>
      </w:pPr>
      <w:r w:rsidRPr="001F7681">
        <w:t xml:space="preserve">audit </w:t>
      </w:r>
      <w:r w:rsidR="00EE456D">
        <w:t>services</w:t>
      </w:r>
      <w:r w:rsidRPr="001F7681">
        <w:t xml:space="preserve"> to identify issues and trends, and give feedback to staff</w:t>
      </w:r>
    </w:p>
    <w:p w:rsidR="00EE456D" w:rsidP="001F7681" w:rsidRDefault="004A320A" w14:paraId="6CE21498" w14:textId="77777777">
      <w:pPr>
        <w:pStyle w:val="ListParagraph"/>
        <w:numPr>
          <w:ilvl w:val="0"/>
          <w:numId w:val="3"/>
        </w:numPr>
        <w:jc w:val="both"/>
      </w:pPr>
      <w:r w:rsidRPr="001F7681">
        <w:t xml:space="preserve">monitor the quality of the </w:t>
      </w:r>
      <w:r w:rsidR="00EE456D">
        <w:t xml:space="preserve">service user </w:t>
      </w:r>
      <w:r w:rsidRPr="001F7681">
        <w:t>journey against targets</w:t>
      </w:r>
      <w:r w:rsidR="001F7681">
        <w:t xml:space="preserve"> </w:t>
      </w:r>
    </w:p>
    <w:p w:rsidRPr="001F7681" w:rsidR="004A320A" w:rsidP="001F7681" w:rsidRDefault="004A320A" w14:paraId="6CE21499" w14:textId="77777777">
      <w:pPr>
        <w:pStyle w:val="ListParagraph"/>
        <w:numPr>
          <w:ilvl w:val="0"/>
          <w:numId w:val="3"/>
        </w:numPr>
        <w:jc w:val="both"/>
      </w:pPr>
      <w:r w:rsidRPr="001F7681">
        <w:t>monitor the quality of teaching, learning and assessment</w:t>
      </w:r>
    </w:p>
    <w:p w:rsidRPr="001F7681" w:rsidR="004A320A" w:rsidP="001F7681" w:rsidRDefault="004A320A" w14:paraId="6CE2149A" w14:textId="77777777">
      <w:pPr>
        <w:pStyle w:val="ListParagraph"/>
        <w:numPr>
          <w:ilvl w:val="0"/>
          <w:numId w:val="3"/>
        </w:numPr>
        <w:jc w:val="both"/>
      </w:pPr>
      <w:r w:rsidRPr="001F7681">
        <w:lastRenderedPageBreak/>
        <w:t xml:space="preserve">ensure staff are accurate and consistent in interpreting the </w:t>
      </w:r>
      <w:r w:rsidR="00EE456D">
        <w:t>aims of the programmes</w:t>
      </w:r>
      <w:r w:rsidR="001F7681">
        <w:t xml:space="preserve"> they are delivering and </w:t>
      </w:r>
      <w:r w:rsidRPr="001F7681">
        <w:t>making assessment decisions</w:t>
      </w:r>
    </w:p>
    <w:p w:rsidRPr="001F7681" w:rsidR="004A320A" w:rsidP="001F7681" w:rsidRDefault="004A320A" w14:paraId="6CE2149B" w14:textId="77777777">
      <w:pPr>
        <w:pStyle w:val="ListParagraph"/>
        <w:numPr>
          <w:ilvl w:val="0"/>
          <w:numId w:val="3"/>
        </w:numPr>
        <w:jc w:val="both"/>
      </w:pPr>
      <w:r w:rsidRPr="001F7681">
        <w:t>support staff in the performance of their professional ro</w:t>
      </w:r>
      <w:r w:rsidR="001F7681">
        <w:t xml:space="preserve">les and continuing professional </w:t>
      </w:r>
      <w:r w:rsidRPr="001F7681">
        <w:t>development</w:t>
      </w:r>
    </w:p>
    <w:p w:rsidR="001F7681" w:rsidP="001F7681" w:rsidRDefault="001F7681" w14:paraId="6CE2149C" w14:textId="77777777">
      <w:pPr>
        <w:jc w:val="both"/>
      </w:pPr>
    </w:p>
    <w:p w:rsidRPr="00607B66" w:rsidR="004A320A" w:rsidP="001F7681" w:rsidRDefault="004A320A" w14:paraId="6CE2149D" w14:textId="77777777">
      <w:pPr>
        <w:jc w:val="both"/>
        <w:rPr>
          <w:b/>
        </w:rPr>
      </w:pPr>
      <w:r w:rsidRPr="00607B66">
        <w:rPr>
          <w:b/>
        </w:rPr>
        <w:t>Methods by which the above aims and objectives will be met:</w:t>
      </w:r>
    </w:p>
    <w:p w:rsidRPr="001F7681" w:rsidR="004A320A" w:rsidP="001F7681" w:rsidRDefault="004A320A" w14:paraId="6CE2149E" w14:textId="77777777">
      <w:pPr>
        <w:jc w:val="both"/>
      </w:pPr>
      <w:r w:rsidRPr="001F7681">
        <w:t>Induction, initial advice and guidance procedures; data quality m</w:t>
      </w:r>
      <w:r w:rsidR="001F7681">
        <w:t xml:space="preserve">onitoring; progress monitoring, </w:t>
      </w:r>
      <w:r w:rsidRPr="001F7681">
        <w:t>reviews and reports; internal quality assurance procedures; ext</w:t>
      </w:r>
      <w:r w:rsidR="001F7681">
        <w:t xml:space="preserve">ernal verification and reports; </w:t>
      </w:r>
      <w:r w:rsidRPr="001F7681">
        <w:t xml:space="preserve">assessment </w:t>
      </w:r>
      <w:r w:rsidR="00386233">
        <w:t>and</w:t>
      </w:r>
      <w:r w:rsidRPr="001F7681">
        <w:t xml:space="preserve"> internal verification; standardisation; observ</w:t>
      </w:r>
      <w:r w:rsidR="001F7681">
        <w:t xml:space="preserve">ation of teaching, learning and </w:t>
      </w:r>
      <w:r w:rsidRPr="001F7681">
        <w:t>assessment; learner and tutor surveys; quality audits; programme</w:t>
      </w:r>
      <w:r w:rsidR="001F7681">
        <w:t xml:space="preserve"> reviews;</w:t>
      </w:r>
      <w:r w:rsidR="00607B66">
        <w:t xml:space="preserve"> annual evaluation</w:t>
      </w:r>
      <w:r w:rsidR="001F7681">
        <w:t xml:space="preserve">; annual self-assessment </w:t>
      </w:r>
      <w:r w:rsidRPr="001F7681">
        <w:t>and staff development.</w:t>
      </w:r>
    </w:p>
    <w:p w:rsidR="004D32D7" w:rsidP="004D32D7" w:rsidRDefault="004D32D7" w14:paraId="6CE2149F" w14:textId="77777777">
      <w:pPr>
        <w:jc w:val="both"/>
        <w:rPr>
          <w:b/>
        </w:rPr>
      </w:pPr>
      <w:r>
        <w:rPr>
          <w:b/>
        </w:rPr>
        <w:t>Recruitment and checks</w:t>
      </w:r>
    </w:p>
    <w:p w:rsidR="004D32D7" w:rsidP="004D32D7" w:rsidRDefault="004D32D7" w14:paraId="6CE214A0" w14:textId="77777777">
      <w:pPr>
        <w:jc w:val="both"/>
      </w:pPr>
      <w:r>
        <w:t xml:space="preserve">JAMES has a recruitment policy and managers employing staff are trained in safer recruitment.  </w:t>
      </w:r>
    </w:p>
    <w:p w:rsidRPr="004D32D7" w:rsidR="004D32D7" w:rsidP="004D32D7" w:rsidRDefault="004D32D7" w14:paraId="6CE214A1" w14:textId="76A22293">
      <w:pPr>
        <w:jc w:val="both"/>
      </w:pPr>
      <w:r w:rsidR="004D32D7">
        <w:rPr/>
        <w:t xml:space="preserve">All </w:t>
      </w:r>
      <w:r w:rsidR="004D32D7">
        <w:rPr/>
        <w:t>new staff</w:t>
      </w:r>
      <w:r w:rsidR="004D32D7">
        <w:rPr/>
        <w:t xml:space="preserve"> </w:t>
      </w:r>
      <w:r w:rsidR="004D32D7">
        <w:rPr/>
        <w:t>are required to</w:t>
      </w:r>
      <w:r w:rsidR="004D32D7">
        <w:rPr/>
        <w:t xml:space="preserve"> carry out an </w:t>
      </w:r>
      <w:r w:rsidR="004D32D7">
        <w:rPr/>
        <w:t>enhanced DBS.</w:t>
      </w:r>
      <w:r w:rsidR="004D32D7">
        <w:rPr/>
        <w:t xml:space="preserve">  All staff are recorded on a central record </w:t>
      </w:r>
      <w:r w:rsidR="004D32D7">
        <w:rPr/>
        <w:t>and also</w:t>
      </w:r>
      <w:r w:rsidR="004D32D7">
        <w:rPr/>
        <w:t xml:space="preserve"> undergo all other checks required.  We will liaise with LADO for any issues arising </w:t>
      </w:r>
      <w:r w:rsidR="004D32D7">
        <w:rPr/>
        <w:t>regarding</w:t>
      </w:r>
      <w:r w:rsidR="004D32D7">
        <w:rPr/>
        <w:t xml:space="preserve"> any current staff across our projects and action accordingly.  </w:t>
      </w:r>
    </w:p>
    <w:p w:rsidRPr="004D32D7" w:rsidR="004D32D7" w:rsidP="004D32D7" w:rsidRDefault="004D32D7" w14:paraId="6CE214A2" w14:textId="77777777">
      <w:pPr>
        <w:jc w:val="both"/>
        <w:rPr>
          <w:b/>
        </w:rPr>
      </w:pPr>
      <w:r w:rsidRPr="004D32D7">
        <w:rPr>
          <w:b/>
        </w:rPr>
        <w:t>Quality assurance to schools and referrers.</w:t>
      </w:r>
    </w:p>
    <w:p w:rsidR="00A66BE5" w:rsidP="001F7681" w:rsidRDefault="00A66BE5" w14:paraId="6CE214A5" w14:textId="219BE1AE">
      <w:pPr>
        <w:jc w:val="both"/>
      </w:pPr>
      <w:r w:rsidR="00A66BE5">
        <w:rPr/>
        <w:t>JAMES will always endeavour to meet requirements of all funders and referrers and can provide what is needed for school checks as requested</w:t>
      </w:r>
      <w:r w:rsidR="00A66BE5">
        <w:rPr/>
        <w:t xml:space="preserve">.  </w:t>
      </w:r>
      <w:r w:rsidR="00A66BE5">
        <w:rPr/>
        <w:t xml:space="preserve"> We ask that requests are made at the earliest opportunity of our agreement/partnership and that request for information </w:t>
      </w:r>
      <w:r w:rsidR="00A66BE5">
        <w:rPr/>
        <w:t>are</w:t>
      </w:r>
      <w:r w:rsidR="00A66BE5">
        <w:rPr/>
        <w:t xml:space="preserve"> </w:t>
      </w:r>
      <w:r w:rsidR="00A66BE5">
        <w:rPr/>
        <w:t>not unreasonably</w:t>
      </w:r>
      <w:r w:rsidR="00A66BE5">
        <w:rPr/>
        <w:t xml:space="preserve"> timed.</w:t>
      </w:r>
    </w:p>
    <w:p w:rsidRPr="001F7681" w:rsidR="00607B66" w:rsidP="001F7681" w:rsidRDefault="00607B66" w14:paraId="6CE214A8" w14:textId="34146796">
      <w:pPr>
        <w:jc w:val="both"/>
      </w:pPr>
      <w:r w:rsidR="004A320A">
        <w:rPr/>
        <w:t xml:space="preserve">This policy should be read in conjunction with other </w:t>
      </w:r>
      <w:r w:rsidR="00607B66">
        <w:rPr/>
        <w:t>JAMES policies.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2160"/>
        <w:gridCol w:w="1615"/>
        <w:gridCol w:w="2404"/>
        <w:gridCol w:w="2837"/>
      </w:tblGrid>
      <w:tr w:rsidRPr="001F7681" w:rsidR="004D32D7" w:rsidTr="27E6A3C6" w14:paraId="6CE214B0" w14:textId="77777777">
        <w:tc>
          <w:tcPr>
            <w:tcW w:w="2203" w:type="dxa"/>
            <w:tcMar/>
          </w:tcPr>
          <w:p w:rsidR="004642AF" w:rsidP="001F7681" w:rsidRDefault="001F7681" w14:paraId="6CE214A9" w14:textId="77777777">
            <w:pPr>
              <w:jc w:val="both"/>
            </w:pPr>
            <w:r w:rsidRPr="001F7681">
              <w:t xml:space="preserve">Created </w:t>
            </w:r>
          </w:p>
          <w:p w:rsidRPr="001F7681" w:rsidR="001F7681" w:rsidP="001F7681" w:rsidRDefault="004642AF" w14:paraId="6CE214AA" w14:textId="77777777">
            <w:pPr>
              <w:jc w:val="both"/>
            </w:pPr>
            <w:r>
              <w:t>March 2018</w:t>
            </w:r>
          </w:p>
        </w:tc>
        <w:tc>
          <w:tcPr>
            <w:tcW w:w="1664" w:type="dxa"/>
            <w:tcMar/>
          </w:tcPr>
          <w:p w:rsidRPr="001F7681" w:rsidR="001F7681" w:rsidP="001F7681" w:rsidRDefault="001F7681" w14:paraId="6CE214AB" w14:textId="77777777">
            <w:pPr>
              <w:jc w:val="both"/>
            </w:pPr>
          </w:p>
        </w:tc>
        <w:tc>
          <w:tcPr>
            <w:tcW w:w="2447" w:type="dxa"/>
            <w:tcMar/>
          </w:tcPr>
          <w:p w:rsidR="001F7681" w:rsidP="001F7681" w:rsidRDefault="00386233" w14:paraId="6CE214AC" w14:textId="77777777">
            <w:pPr>
              <w:jc w:val="both"/>
            </w:pPr>
            <w:r>
              <w:t xml:space="preserve">Updated </w:t>
            </w:r>
          </w:p>
          <w:p w:rsidR="00386233" w:rsidP="001F7681" w:rsidRDefault="004D32D7" w14:paraId="6CE214AD" w14:textId="77777777">
            <w:pPr>
              <w:jc w:val="both"/>
            </w:pPr>
            <w:r>
              <w:t>Nov. 2018</w:t>
            </w:r>
          </w:p>
          <w:p w:rsidRPr="001F7681" w:rsidR="004D32D7" w:rsidP="001F7681" w:rsidRDefault="004D32D7" w14:paraId="2D924985" w14:textId="7D2C89EA">
            <w:pPr>
              <w:jc w:val="both"/>
            </w:pPr>
            <w:r>
              <w:t>November 2022</w:t>
            </w:r>
          </w:p>
          <w:p w:rsidRPr="001F7681" w:rsidR="00F55CD0" w:rsidP="28B5F20B" w:rsidRDefault="00F55CD0" w14:paraId="6CE214AE" w14:textId="442766E1">
            <w:pPr>
              <w:jc w:val="both"/>
            </w:pPr>
            <w:r w:rsidR="0CC8CBD8">
              <w:rPr/>
              <w:t>Reviewed Aug 2023</w:t>
            </w:r>
          </w:p>
        </w:tc>
        <w:tc>
          <w:tcPr>
            <w:tcW w:w="2928" w:type="dxa"/>
            <w:tcMar/>
          </w:tcPr>
          <w:p w:rsidRPr="001F7681" w:rsidR="001F7681" w:rsidP="001F7681" w:rsidRDefault="001F7681" w14:paraId="6ED199D6" w14:textId="654C21FB">
            <w:pPr>
              <w:jc w:val="both"/>
            </w:pPr>
            <w:r w:rsidR="6E937AAD">
              <w:rPr/>
              <w:t>Reviewed Sept 2024</w:t>
            </w:r>
            <w:r w:rsidR="001F7681">
              <w:rPr/>
              <w:t xml:space="preserve"> </w:t>
            </w:r>
          </w:p>
          <w:p w:rsidRPr="001F7681" w:rsidR="001F7681" w:rsidP="001F7681" w:rsidRDefault="001F7681" w14:paraId="3AFDB4B2" w14:textId="4E3187AE">
            <w:pPr>
              <w:jc w:val="both"/>
            </w:pPr>
            <w:r w:rsidR="68EEA925">
              <w:rPr/>
              <w:t xml:space="preserve">Reviewed and </w:t>
            </w:r>
            <w:r w:rsidR="68EEA925">
              <w:rPr/>
              <w:t>updated  Sept</w:t>
            </w:r>
            <w:r w:rsidR="68EEA925">
              <w:rPr/>
              <w:t xml:space="preserve"> 2025</w:t>
            </w:r>
          </w:p>
          <w:p w:rsidRPr="001F7681" w:rsidR="001F7681" w:rsidP="001F7681" w:rsidRDefault="001F7681" w14:paraId="6CE214AF" w14:textId="6524E8CA">
            <w:pPr>
              <w:jc w:val="both"/>
            </w:pPr>
            <w:r w:rsidR="12940A13">
              <w:rPr/>
              <w:t>Reviewed Sep 2026</w:t>
            </w:r>
          </w:p>
        </w:tc>
      </w:tr>
    </w:tbl>
    <w:p w:rsidRPr="001F7681" w:rsidR="004A320A" w:rsidP="001F7681" w:rsidRDefault="004A320A" w14:paraId="6CE214B1" w14:textId="77777777">
      <w:pPr>
        <w:jc w:val="both"/>
      </w:pPr>
    </w:p>
    <w:sectPr w:rsidRPr="001F7681" w:rsidR="004A320A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F7681" w:rsidP="001F7681" w:rsidRDefault="001F7681" w14:paraId="6CE214B4" w14:textId="77777777">
      <w:pPr>
        <w:spacing w:after="0" w:line="240" w:lineRule="auto"/>
      </w:pPr>
      <w:r>
        <w:separator/>
      </w:r>
    </w:p>
  </w:endnote>
  <w:endnote w:type="continuationSeparator" w:id="0">
    <w:p w:rsidR="001F7681" w:rsidP="001F7681" w:rsidRDefault="001F7681" w14:paraId="6CE214B5" w14:textId="77777777">
      <w:pPr>
        <w:spacing w:after="0" w:line="240" w:lineRule="auto"/>
      </w:pPr>
      <w:r>
        <w:continuationSeparator/>
      </w:r>
    </w:p>
  </w:endnote>
  <w:endnote w:type="continuationNotice" w:id="1">
    <w:p w:rsidR="00C87AD0" w:rsidRDefault="00C87AD0" w14:paraId="390070A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F7681" w:rsidP="001F7681" w:rsidRDefault="001F7681" w14:paraId="6CE214B2" w14:textId="77777777">
      <w:pPr>
        <w:spacing w:after="0" w:line="240" w:lineRule="auto"/>
      </w:pPr>
      <w:r>
        <w:separator/>
      </w:r>
    </w:p>
  </w:footnote>
  <w:footnote w:type="continuationSeparator" w:id="0">
    <w:p w:rsidR="001F7681" w:rsidP="001F7681" w:rsidRDefault="001F7681" w14:paraId="6CE214B3" w14:textId="77777777">
      <w:pPr>
        <w:spacing w:after="0" w:line="240" w:lineRule="auto"/>
      </w:pPr>
      <w:r>
        <w:continuationSeparator/>
      </w:r>
    </w:p>
  </w:footnote>
  <w:footnote w:type="continuationNotice" w:id="1">
    <w:p w:rsidR="00C87AD0" w:rsidRDefault="00C87AD0" w14:paraId="626847F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1F7681" w:rsidRDefault="001F7681" w14:paraId="6CE214B6" w14:textId="77777777">
    <w:pPr>
      <w:pStyle w:val="Header"/>
    </w:pPr>
    <w:r w:rsidRPr="001F7681">
      <w:rPr>
        <w:rFonts w:ascii="Arial" w:hAnsi="Arial" w:eastAsia="Calibri" w:cs="Arial"/>
        <w:noProof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6CE214B7" wp14:editId="6CE214B8">
          <wp:simplePos x="0" y="0"/>
          <wp:positionH relativeFrom="column">
            <wp:posOffset>5191125</wp:posOffset>
          </wp:positionH>
          <wp:positionV relativeFrom="paragraph">
            <wp:posOffset>-359410</wp:posOffset>
          </wp:positionV>
          <wp:extent cx="1365885" cy="923290"/>
          <wp:effectExtent l="0" t="0" r="5715" b="0"/>
          <wp:wrapTight wrapText="bothSides">
            <wp:wrapPolygon edited="0">
              <wp:start x="0" y="0"/>
              <wp:lineTo x="0" y="20946"/>
              <wp:lineTo x="21389" y="20946"/>
              <wp:lineTo x="21389" y="0"/>
              <wp:lineTo x="0" y="0"/>
            </wp:wrapPolygon>
          </wp:wrapTight>
          <wp:docPr id="1" name="Picture 0" descr="james_logo Resize 448 x 304 pix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james_logo Resize 448 x 304 pixl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923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82B49"/>
    <w:multiLevelType w:val="hybridMultilevel"/>
    <w:tmpl w:val="A0A439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096B62"/>
    <w:multiLevelType w:val="hybridMultilevel"/>
    <w:tmpl w:val="A5A2BA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A3C29E3"/>
    <w:multiLevelType w:val="hybridMultilevel"/>
    <w:tmpl w:val="47EE0C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88674425">
    <w:abstractNumId w:val="2"/>
  </w:num>
  <w:num w:numId="2" w16cid:durableId="1107652094">
    <w:abstractNumId w:val="1"/>
  </w:num>
  <w:num w:numId="3" w16cid:durableId="73094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0A"/>
    <w:rsid w:val="001F7681"/>
    <w:rsid w:val="00224509"/>
    <w:rsid w:val="00386233"/>
    <w:rsid w:val="004642AF"/>
    <w:rsid w:val="004A320A"/>
    <w:rsid w:val="004D32D7"/>
    <w:rsid w:val="005265A6"/>
    <w:rsid w:val="00566DC0"/>
    <w:rsid w:val="00607B66"/>
    <w:rsid w:val="007941F3"/>
    <w:rsid w:val="009F30DB"/>
    <w:rsid w:val="00A66BE5"/>
    <w:rsid w:val="00B75500"/>
    <w:rsid w:val="00BB64FA"/>
    <w:rsid w:val="00BF6BD1"/>
    <w:rsid w:val="00C87AD0"/>
    <w:rsid w:val="00D07C90"/>
    <w:rsid w:val="00EE456D"/>
    <w:rsid w:val="00F06EFA"/>
    <w:rsid w:val="00F55CD0"/>
    <w:rsid w:val="0CC8CBD8"/>
    <w:rsid w:val="12940A13"/>
    <w:rsid w:val="15B1A298"/>
    <w:rsid w:val="1F23D044"/>
    <w:rsid w:val="249ACED5"/>
    <w:rsid w:val="27E6A3C6"/>
    <w:rsid w:val="28B5F20B"/>
    <w:rsid w:val="2B579C65"/>
    <w:rsid w:val="2D3C56E1"/>
    <w:rsid w:val="2D48DFB2"/>
    <w:rsid w:val="3039B8F8"/>
    <w:rsid w:val="43D4570F"/>
    <w:rsid w:val="45C04F87"/>
    <w:rsid w:val="4A8D3D41"/>
    <w:rsid w:val="56A2C255"/>
    <w:rsid w:val="624DA559"/>
    <w:rsid w:val="68EEA925"/>
    <w:rsid w:val="6E937AAD"/>
    <w:rsid w:val="7147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CE21483"/>
  <w15:docId w15:val="{BD62A844-C3A4-405E-B5F4-83A15FD7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68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F7681"/>
  </w:style>
  <w:style w:type="paragraph" w:styleId="Footer">
    <w:name w:val="footer"/>
    <w:basedOn w:val="Normal"/>
    <w:link w:val="FooterChar"/>
    <w:uiPriority w:val="99"/>
    <w:unhideWhenUsed/>
    <w:rsid w:val="001F768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F7681"/>
  </w:style>
  <w:style w:type="paragraph" w:styleId="ListParagraph">
    <w:name w:val="List Paragraph"/>
    <w:basedOn w:val="Normal"/>
    <w:uiPriority w:val="34"/>
    <w:qFormat/>
    <w:rsid w:val="001F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  <SharedWithUsers xmlns="97c9516a-8edc-40b9-9b3b-689d54c854e2">
      <UserInfo>
        <DisplayName>Sarah Pearson</DisplayName>
        <AccountId>71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65AE88F-8242-4C4F-8AD8-E282A402B34C}"/>
</file>

<file path=customXml/itemProps2.xml><?xml version="1.0" encoding="utf-8"?>
<ds:datastoreItem xmlns:ds="http://schemas.openxmlformats.org/officeDocument/2006/customXml" ds:itemID="{55D1C9FA-EF56-4DB8-9DF0-8CB65459E1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AD6EA-720F-42C9-84B2-664E699113A9}">
  <ds:schemaRefs>
    <ds:schemaRef ds:uri="http://schemas.microsoft.com/office/2006/metadata/properties"/>
    <ds:schemaRef ds:uri="http://schemas.microsoft.com/office/infopath/2007/PartnerControls"/>
    <ds:schemaRef ds:uri="97c9516a-8edc-40b9-9b3b-689d54c854e2"/>
    <ds:schemaRef ds:uri="b0a41130-ef7e-41e5-b0ad-590c58dc111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a.shepherd</dc:creator>
  <lastModifiedBy>Amanda Passmore</lastModifiedBy>
  <revision>5</revision>
  <dcterms:created xsi:type="dcterms:W3CDTF">2024-09-10T09:33:00.0000000Z</dcterms:created>
  <dcterms:modified xsi:type="dcterms:W3CDTF">2026-10-12T12:59:22.8142324Z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0x0101006F6D528762592743911022DE6785741E</vt:lpwstr>
  </property>
  <property fmtid="{D5CDD505-2E9C-101B-9397-08002B2CF9AE}" pid="3" name="Order">
    <vt:r8>611800</vt:r8>
  </property>
  <property fmtid="{D5CDD505-2E9C-101B-9397-08002B2CF9AE}" pid="4" name="MediaServiceImageTags">
    <vt:lpwstr/>
  </property>
</Properties>
</file>