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2C5445" w:rsidR="0069079E" w:rsidP="00962632" w:rsidRDefault="003C7832" w14:paraId="7ACA3FE4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 wp14:anchorId="094E24CC" wp14:editId="07777777">
            <wp:simplePos x="0" y="0"/>
            <wp:positionH relativeFrom="column">
              <wp:posOffset>4905375</wp:posOffset>
            </wp:positionH>
            <wp:positionV relativeFrom="paragraph">
              <wp:posOffset>-690880</wp:posOffset>
            </wp:positionV>
            <wp:extent cx="1365885" cy="923290"/>
            <wp:effectExtent l="19050" t="0" r="5715" b="0"/>
            <wp:wrapTight wrapText="bothSides">
              <wp:wrapPolygon edited="0">
                <wp:start x="-301" y="0"/>
                <wp:lineTo x="-301" y="20946"/>
                <wp:lineTo x="21690" y="20946"/>
                <wp:lineTo x="21690" y="0"/>
                <wp:lineTo x="-301" y="0"/>
              </wp:wrapPolygon>
            </wp:wrapTight>
            <wp:docPr id="2" name="Picture 0" descr="james_logo Resize 448 x 304 pix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james_logo Resize 448 x 304 pixl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5019" w:rsidR="0069079E">
        <w:rPr>
          <w:rFonts w:ascii="Arial" w:hAnsi="Arial" w:cs="Arial"/>
          <w:sz w:val="24"/>
          <w:szCs w:val="24"/>
        </w:rPr>
        <w:t xml:space="preserve">                                     </w:t>
      </w:r>
      <w:r w:rsidRPr="002C5445" w:rsidR="0069079E">
        <w:rPr>
          <w:rFonts w:ascii="Arial" w:hAnsi="Arial" w:cs="Arial"/>
          <w:b/>
          <w:sz w:val="24"/>
          <w:szCs w:val="24"/>
        </w:rPr>
        <w:t xml:space="preserve">Behaviour Policy </w:t>
      </w:r>
    </w:p>
    <w:p w:rsidRPr="001D5019" w:rsidR="0069079E" w:rsidP="00962632" w:rsidRDefault="0069079E" w14:paraId="57499556" w14:textId="77777777">
      <w:p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 xml:space="preserve">Behaviour is the way we act around and respond to people, our surroundings and situations we find ourselves in. </w:t>
      </w:r>
    </w:p>
    <w:p w:rsidRPr="001D5019" w:rsidR="0069079E" w:rsidP="00962632" w:rsidRDefault="0069079E" w14:paraId="1066F416" w14:textId="32B1BD5F">
      <w:pPr>
        <w:jc w:val="both"/>
        <w:rPr>
          <w:rFonts w:ascii="Arial" w:hAnsi="Arial" w:cs="Arial"/>
          <w:sz w:val="24"/>
          <w:szCs w:val="24"/>
        </w:rPr>
      </w:pPr>
      <w:r w:rsidRPr="657E0AF6" w:rsidR="0069079E">
        <w:rPr>
          <w:rFonts w:ascii="Arial" w:hAnsi="Arial" w:cs="Arial"/>
          <w:sz w:val="24"/>
          <w:szCs w:val="24"/>
        </w:rPr>
        <w:t xml:space="preserve">This policy is to set guidelines </w:t>
      </w:r>
      <w:r w:rsidRPr="657E0AF6" w:rsidR="0069079E">
        <w:rPr>
          <w:rFonts w:ascii="Arial" w:hAnsi="Arial" w:cs="Arial"/>
          <w:sz w:val="24"/>
          <w:szCs w:val="24"/>
        </w:rPr>
        <w:t>for young</w:t>
      </w:r>
      <w:r w:rsidRPr="657E0AF6" w:rsidR="0069079E">
        <w:rPr>
          <w:rFonts w:ascii="Arial" w:hAnsi="Arial" w:cs="Arial"/>
          <w:sz w:val="24"/>
          <w:szCs w:val="24"/>
        </w:rPr>
        <w:t xml:space="preserve"> people’s behaviour whilst on any JAMES programme and at any base, but also any behaviour that may have an impact or </w:t>
      </w:r>
      <w:r w:rsidRPr="657E0AF6" w:rsidR="0069079E">
        <w:rPr>
          <w:rFonts w:ascii="Arial" w:hAnsi="Arial" w:cs="Arial"/>
          <w:sz w:val="24"/>
          <w:szCs w:val="24"/>
        </w:rPr>
        <w:t>affect</w:t>
      </w:r>
      <w:r w:rsidRPr="657E0AF6" w:rsidR="0069079E">
        <w:rPr>
          <w:rFonts w:ascii="Arial" w:hAnsi="Arial" w:cs="Arial"/>
          <w:sz w:val="24"/>
          <w:szCs w:val="24"/>
        </w:rPr>
        <w:t xml:space="preserve"> on JAMES as an organisation or </w:t>
      </w:r>
      <w:r w:rsidRPr="657E0AF6" w:rsidR="0069079E">
        <w:rPr>
          <w:rFonts w:ascii="Arial" w:hAnsi="Arial" w:cs="Arial"/>
          <w:sz w:val="24"/>
          <w:szCs w:val="24"/>
        </w:rPr>
        <w:t>it’s</w:t>
      </w:r>
      <w:r w:rsidRPr="657E0AF6" w:rsidR="0069079E">
        <w:rPr>
          <w:rFonts w:ascii="Arial" w:hAnsi="Arial" w:cs="Arial"/>
          <w:sz w:val="24"/>
          <w:szCs w:val="24"/>
        </w:rPr>
        <w:t xml:space="preserve"> staff team.</w:t>
      </w:r>
    </w:p>
    <w:p w:rsidRPr="001D5019" w:rsidR="0069079E" w:rsidP="00962632" w:rsidRDefault="0069079E" w14:paraId="26BF2FBB" w14:textId="77777777">
      <w:p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We hope that this policy will encourage young people to act appropriate and in a manner that supports them in achieving their potential.  This policy also helps JAMES to ensure young people are safe and protected whilst on our programmes.</w:t>
      </w:r>
    </w:p>
    <w:p w:rsidRPr="001D5019" w:rsidR="0069079E" w:rsidP="00962632" w:rsidRDefault="0069079E" w14:paraId="661B0909" w14:textId="77777777">
      <w:p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What JAMES will do</w:t>
      </w:r>
    </w:p>
    <w:p w:rsidRPr="001D5019" w:rsidR="0069079E" w:rsidP="00962632" w:rsidRDefault="0069079E" w14:paraId="1F9810D8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Provide positive role models for our young people that will act and behave in a manner that will set a good example to our young people.</w:t>
      </w:r>
    </w:p>
    <w:p w:rsidRPr="001D5019" w:rsidR="0069079E" w:rsidP="00962632" w:rsidRDefault="0069079E" w14:paraId="0DBEFCBC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Teach our young people core values such as respect, honesty, integrity and responsibility.</w:t>
      </w:r>
    </w:p>
    <w:p w:rsidRPr="001D5019" w:rsidR="0069079E" w:rsidP="00962632" w:rsidRDefault="0069079E" w14:paraId="5FABBC07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Ensure staff who are not setting a positive example are subject to discipline procedures.</w:t>
      </w:r>
    </w:p>
    <w:p w:rsidRPr="001D5019" w:rsidR="0069079E" w:rsidP="00962632" w:rsidRDefault="0069079E" w14:paraId="5B7D3D5F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Provide a safe and protective environment where young people can address any personal barriers to learning or personal issues.</w:t>
      </w:r>
    </w:p>
    <w:p w:rsidRPr="001D5019" w:rsidR="0069079E" w:rsidP="00962632" w:rsidRDefault="0069079E" w14:paraId="20485637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Inform young people and parents/ guardians of whistle blowing and complaints procedures as part of the induction for every young person.</w:t>
      </w:r>
    </w:p>
    <w:p w:rsidR="0069079E" w:rsidP="00962632" w:rsidRDefault="0069079E" w14:paraId="535CB016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Ensure JAMES and its staff team promotes equal opportunities.</w:t>
      </w:r>
    </w:p>
    <w:p w:rsidR="00001821" w:rsidP="00962632" w:rsidRDefault="00001821" w14:paraId="399A6A29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 behaviour contracts for young people when required</w:t>
      </w:r>
      <w:r w:rsidR="00024582">
        <w:rPr>
          <w:rFonts w:ascii="Arial" w:hAnsi="Arial" w:cs="Arial"/>
          <w:sz w:val="24"/>
          <w:szCs w:val="24"/>
        </w:rPr>
        <w:t xml:space="preserve"> to support improvement</w:t>
      </w:r>
      <w:r>
        <w:rPr>
          <w:rFonts w:ascii="Arial" w:hAnsi="Arial" w:cs="Arial"/>
          <w:sz w:val="24"/>
          <w:szCs w:val="24"/>
        </w:rPr>
        <w:t>.</w:t>
      </w:r>
    </w:p>
    <w:p w:rsidR="00001821" w:rsidP="00962632" w:rsidRDefault="00024582" w14:paraId="0D8BF6C4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 and record any</w:t>
      </w:r>
      <w:r w:rsidR="00001821">
        <w:rPr>
          <w:rFonts w:ascii="Arial" w:hAnsi="Arial" w:cs="Arial"/>
          <w:sz w:val="24"/>
          <w:szCs w:val="24"/>
        </w:rPr>
        <w:t xml:space="preserve"> behaviour concerns </w:t>
      </w:r>
      <w:r w:rsidR="00001C3D">
        <w:rPr>
          <w:rFonts w:ascii="Arial" w:hAnsi="Arial" w:cs="Arial"/>
          <w:sz w:val="24"/>
          <w:szCs w:val="24"/>
        </w:rPr>
        <w:t>daily</w:t>
      </w:r>
      <w:r w:rsidR="00962632">
        <w:rPr>
          <w:rFonts w:ascii="Arial" w:hAnsi="Arial" w:cs="Arial"/>
          <w:sz w:val="24"/>
          <w:szCs w:val="24"/>
        </w:rPr>
        <w:t>– on a weekly basis negative</w:t>
      </w:r>
      <w:r w:rsidR="00001C3D">
        <w:rPr>
          <w:rFonts w:ascii="Arial" w:hAnsi="Arial" w:cs="Arial"/>
          <w:sz w:val="24"/>
          <w:szCs w:val="24"/>
        </w:rPr>
        <w:t xml:space="preserve"> </w:t>
      </w:r>
      <w:r w:rsidR="00962632">
        <w:rPr>
          <w:rFonts w:ascii="Arial" w:hAnsi="Arial" w:cs="Arial"/>
          <w:sz w:val="24"/>
          <w:szCs w:val="24"/>
        </w:rPr>
        <w:t>behaviour is monitored and communication is made with parent</w:t>
      </w:r>
      <w:r>
        <w:rPr>
          <w:rFonts w:ascii="Arial" w:hAnsi="Arial" w:cs="Arial"/>
          <w:sz w:val="24"/>
          <w:szCs w:val="24"/>
        </w:rPr>
        <w:t>s/ guardians, via phone call,</w:t>
      </w:r>
      <w:r w:rsidR="00962632">
        <w:rPr>
          <w:rFonts w:ascii="Arial" w:hAnsi="Arial" w:cs="Arial"/>
          <w:sz w:val="24"/>
          <w:szCs w:val="24"/>
        </w:rPr>
        <w:t xml:space="preserve"> letters</w:t>
      </w:r>
      <w:r>
        <w:rPr>
          <w:rFonts w:ascii="Arial" w:hAnsi="Arial" w:cs="Arial"/>
          <w:sz w:val="24"/>
          <w:szCs w:val="24"/>
        </w:rPr>
        <w:t xml:space="preserve"> or emails</w:t>
      </w:r>
      <w:r w:rsidR="00962632">
        <w:rPr>
          <w:rFonts w:ascii="Arial" w:hAnsi="Arial" w:cs="Arial"/>
          <w:sz w:val="24"/>
          <w:szCs w:val="24"/>
        </w:rPr>
        <w:t>. If there are no negative behaviour logs then a positive letter</w:t>
      </w:r>
      <w:r>
        <w:rPr>
          <w:rFonts w:ascii="Arial" w:hAnsi="Arial" w:cs="Arial"/>
          <w:sz w:val="24"/>
          <w:szCs w:val="24"/>
        </w:rPr>
        <w:t>/email</w:t>
      </w:r>
      <w:r w:rsidR="00962632">
        <w:rPr>
          <w:rFonts w:ascii="Arial" w:hAnsi="Arial" w:cs="Arial"/>
          <w:sz w:val="24"/>
          <w:szCs w:val="24"/>
        </w:rPr>
        <w:t xml:space="preserve"> is sent</w:t>
      </w:r>
      <w:r w:rsidR="00001C3D">
        <w:rPr>
          <w:rFonts w:ascii="Arial" w:hAnsi="Arial" w:cs="Arial"/>
          <w:sz w:val="24"/>
          <w:szCs w:val="24"/>
        </w:rPr>
        <w:t xml:space="preserve"> to parents/ guardians. E</w:t>
      </w:r>
      <w:r w:rsidR="00962632">
        <w:rPr>
          <w:rFonts w:ascii="Arial" w:hAnsi="Arial" w:cs="Arial"/>
          <w:sz w:val="24"/>
          <w:szCs w:val="24"/>
        </w:rPr>
        <w:t>nd of term graphs depicting beha</w:t>
      </w:r>
      <w:r w:rsidR="00001C3D">
        <w:rPr>
          <w:rFonts w:ascii="Arial" w:hAnsi="Arial" w:cs="Arial"/>
          <w:sz w:val="24"/>
          <w:szCs w:val="24"/>
        </w:rPr>
        <w:t>viour improvements are created</w:t>
      </w:r>
      <w:r w:rsidR="00962632">
        <w:rPr>
          <w:rFonts w:ascii="Arial" w:hAnsi="Arial" w:cs="Arial"/>
          <w:sz w:val="24"/>
          <w:szCs w:val="24"/>
        </w:rPr>
        <w:t xml:space="preserve"> and provide further opportunities for young people to reflect and learn from their behaviour. </w:t>
      </w:r>
    </w:p>
    <w:p w:rsidR="00001821" w:rsidP="00962632" w:rsidRDefault="00001821" w14:paraId="30CED216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with refer</w:t>
      </w:r>
      <w:r w:rsidR="00001C3D">
        <w:rPr>
          <w:rFonts w:ascii="Arial" w:hAnsi="Arial" w:cs="Arial"/>
          <w:sz w:val="24"/>
          <w:szCs w:val="24"/>
        </w:rPr>
        <w:t>rer</w:t>
      </w:r>
      <w:r>
        <w:rPr>
          <w:rFonts w:ascii="Arial" w:hAnsi="Arial" w:cs="Arial"/>
          <w:sz w:val="24"/>
          <w:szCs w:val="24"/>
        </w:rPr>
        <w:t xml:space="preserve">s </w:t>
      </w:r>
      <w:r w:rsidR="00024582">
        <w:rPr>
          <w:rFonts w:ascii="Arial" w:hAnsi="Arial" w:cs="Arial"/>
          <w:sz w:val="24"/>
          <w:szCs w:val="24"/>
        </w:rPr>
        <w:t xml:space="preserve">and parents </w:t>
      </w:r>
      <w:r>
        <w:rPr>
          <w:rFonts w:ascii="Arial" w:hAnsi="Arial" w:cs="Arial"/>
          <w:sz w:val="24"/>
          <w:szCs w:val="24"/>
        </w:rPr>
        <w:t xml:space="preserve">about incidents or concerns. </w:t>
      </w:r>
    </w:p>
    <w:p w:rsidRPr="001D5019" w:rsidR="00F21A33" w:rsidP="00962632" w:rsidRDefault="00F21A33" w14:paraId="57D97146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will not physically intervene or restrain young people, except as a last resort where all other strateg</w:t>
      </w:r>
      <w:r w:rsidR="00024582">
        <w:rPr>
          <w:rFonts w:ascii="Arial" w:hAnsi="Arial" w:cs="Arial"/>
          <w:sz w:val="24"/>
          <w:szCs w:val="24"/>
        </w:rPr>
        <w:t>ies have failed and where staff or any</w:t>
      </w:r>
      <w:r>
        <w:rPr>
          <w:rFonts w:ascii="Arial" w:hAnsi="Arial" w:cs="Arial"/>
          <w:sz w:val="24"/>
          <w:szCs w:val="24"/>
        </w:rPr>
        <w:t xml:space="preserve"> service users are at risk. </w:t>
      </w:r>
    </w:p>
    <w:p w:rsidRPr="001D5019" w:rsidR="0069079E" w:rsidP="00962632" w:rsidRDefault="0069079E" w14:paraId="221BED3B" w14:textId="77777777">
      <w:p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 xml:space="preserve"> What do we expect from our young people?</w:t>
      </w:r>
    </w:p>
    <w:p w:rsidRPr="001D5019" w:rsidR="0069079E" w:rsidP="00962632" w:rsidRDefault="0069079E" w14:paraId="62CC2A49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Treat others with respect</w:t>
      </w:r>
    </w:p>
    <w:p w:rsidRPr="001D5019" w:rsidR="0069079E" w:rsidP="00962632" w:rsidRDefault="0069079E" w14:paraId="3498F5F7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Speak appropriately to others</w:t>
      </w:r>
    </w:p>
    <w:p w:rsidRPr="001D5019" w:rsidR="0069079E" w:rsidP="00962632" w:rsidRDefault="0069079E" w14:paraId="705CE65B" w14:textId="785787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60114E5E" w:rsidR="0069079E">
        <w:rPr>
          <w:rFonts w:ascii="Arial" w:hAnsi="Arial" w:cs="Arial"/>
          <w:sz w:val="24"/>
          <w:szCs w:val="24"/>
        </w:rPr>
        <w:t xml:space="preserve">Understand other </w:t>
      </w:r>
      <w:r w:rsidRPr="60114E5E" w:rsidR="684F718E">
        <w:rPr>
          <w:rFonts w:ascii="Arial" w:hAnsi="Arial" w:cs="Arial"/>
          <w:sz w:val="24"/>
          <w:szCs w:val="24"/>
        </w:rPr>
        <w:t>people's</w:t>
      </w:r>
      <w:r w:rsidRPr="60114E5E" w:rsidR="0069079E">
        <w:rPr>
          <w:rFonts w:ascii="Arial" w:hAnsi="Arial" w:cs="Arial"/>
          <w:sz w:val="24"/>
          <w:szCs w:val="24"/>
        </w:rPr>
        <w:t xml:space="preserve"> needs</w:t>
      </w:r>
    </w:p>
    <w:p w:rsidRPr="001D5019" w:rsidR="0069079E" w:rsidP="00962632" w:rsidRDefault="0069079E" w14:paraId="51605E33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Respect the environment</w:t>
      </w:r>
    </w:p>
    <w:p w:rsidRPr="001D5019" w:rsidR="0069079E" w:rsidP="00962632" w:rsidRDefault="0069079E" w14:paraId="5C24980E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Honesty</w:t>
      </w:r>
    </w:p>
    <w:p w:rsidRPr="001D5019" w:rsidR="0069079E" w:rsidP="00962632" w:rsidRDefault="0069079E" w14:paraId="32AC0E2E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lastRenderedPageBreak/>
        <w:t>Care for yourself and others</w:t>
      </w:r>
    </w:p>
    <w:p w:rsidR="0069079E" w:rsidP="00962632" w:rsidRDefault="0069079E" w14:paraId="5FD0154E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 xml:space="preserve">Behave appropriately </w:t>
      </w:r>
      <w:r w:rsidR="00001821">
        <w:rPr>
          <w:rFonts w:ascii="Arial" w:hAnsi="Arial" w:cs="Arial"/>
          <w:sz w:val="24"/>
          <w:szCs w:val="24"/>
        </w:rPr>
        <w:t>and safely and follow instructions from staff.</w:t>
      </w:r>
    </w:p>
    <w:p w:rsidR="00001821" w:rsidP="00962632" w:rsidRDefault="00001821" w14:paraId="1F743508" w14:textId="7DABC3E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60114E5E" w:rsidR="00001821">
        <w:rPr>
          <w:rFonts w:ascii="Arial" w:hAnsi="Arial" w:cs="Arial"/>
          <w:sz w:val="24"/>
          <w:szCs w:val="24"/>
        </w:rPr>
        <w:t>Remain on site at all times</w:t>
      </w:r>
    </w:p>
    <w:p w:rsidRPr="001D5019" w:rsidR="00024582" w:rsidP="00962632" w:rsidRDefault="00024582" w14:paraId="0639479C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all attempts to repair any damage caused.</w:t>
      </w:r>
    </w:p>
    <w:p w:rsidRPr="001D5019" w:rsidR="0069079E" w:rsidP="00962632" w:rsidRDefault="0069079E" w14:paraId="3393ABE4" w14:textId="77777777">
      <w:p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We will not tolerate the following behaviour from young people within our projects</w:t>
      </w:r>
    </w:p>
    <w:p w:rsidRPr="001D5019" w:rsidR="0069079E" w:rsidP="00962632" w:rsidRDefault="0069079E" w14:paraId="2D914CF4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Bullying</w:t>
      </w:r>
    </w:p>
    <w:p w:rsidRPr="001D5019" w:rsidR="0069079E" w:rsidP="00962632" w:rsidRDefault="0069079E" w14:paraId="39A723B4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Racism in any form</w:t>
      </w:r>
    </w:p>
    <w:p w:rsidRPr="001D5019" w:rsidR="0069079E" w:rsidP="00962632" w:rsidRDefault="0069079E" w14:paraId="5F2EBFB2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Aggressive behaviour towards others (staff or young people) in a verbal or physical manner.</w:t>
      </w:r>
    </w:p>
    <w:p w:rsidRPr="001D5019" w:rsidR="0069079E" w:rsidP="00962632" w:rsidRDefault="0069079E" w14:paraId="2EFFA1A8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Endangering the safety of y</w:t>
      </w:r>
      <w:r w:rsidR="002644AB">
        <w:rPr>
          <w:rFonts w:ascii="Arial" w:hAnsi="Arial" w:cs="Arial"/>
          <w:sz w:val="24"/>
          <w:szCs w:val="24"/>
        </w:rPr>
        <w:t>oung people, staff or members of</w:t>
      </w:r>
      <w:r w:rsidRPr="001D5019">
        <w:rPr>
          <w:rFonts w:ascii="Arial" w:hAnsi="Arial" w:cs="Arial"/>
          <w:sz w:val="24"/>
          <w:szCs w:val="24"/>
        </w:rPr>
        <w:t xml:space="preserve"> the community</w:t>
      </w:r>
    </w:p>
    <w:p w:rsidRPr="001D5019" w:rsidR="0069079E" w:rsidP="00962632" w:rsidRDefault="0069079E" w14:paraId="72678229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Stealing or damaging property</w:t>
      </w:r>
    </w:p>
    <w:p w:rsidRPr="001D5019" w:rsidR="0069079E" w:rsidP="00962632" w:rsidRDefault="0069079E" w14:paraId="622D8B9A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Inapp</w:t>
      </w:r>
      <w:r w:rsidR="00001821">
        <w:rPr>
          <w:rFonts w:ascii="Arial" w:hAnsi="Arial" w:cs="Arial"/>
          <w:sz w:val="24"/>
          <w:szCs w:val="24"/>
        </w:rPr>
        <w:t xml:space="preserve">ropriate use of the internet/viewing of or </w:t>
      </w:r>
      <w:r w:rsidRPr="001D5019">
        <w:rPr>
          <w:rFonts w:ascii="Arial" w:hAnsi="Arial" w:cs="Arial"/>
          <w:sz w:val="24"/>
          <w:szCs w:val="24"/>
        </w:rPr>
        <w:t>bringin</w:t>
      </w:r>
      <w:r w:rsidR="00024582">
        <w:rPr>
          <w:rFonts w:ascii="Arial" w:hAnsi="Arial" w:cs="Arial"/>
          <w:sz w:val="24"/>
          <w:szCs w:val="24"/>
        </w:rPr>
        <w:t>g in any inappropriate material – this includes viewing inappropriate material on personal phones.</w:t>
      </w:r>
    </w:p>
    <w:p w:rsidRPr="00001821" w:rsidR="0069079E" w:rsidP="00962632" w:rsidRDefault="00001821" w14:paraId="43AEC812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illegal substances or any legal highs at JAMES.</w:t>
      </w:r>
    </w:p>
    <w:p w:rsidRPr="001D5019" w:rsidR="0069079E" w:rsidP="00962632" w:rsidRDefault="0069079E" w14:paraId="5E4A1218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Coming onto JAMES projects/bases under the influence of illegal substances</w:t>
      </w:r>
      <w:r w:rsidR="00001821">
        <w:rPr>
          <w:rFonts w:ascii="Arial" w:hAnsi="Arial" w:cs="Arial"/>
          <w:sz w:val="24"/>
          <w:szCs w:val="24"/>
        </w:rPr>
        <w:t xml:space="preserve"> or legal highs.</w:t>
      </w:r>
    </w:p>
    <w:p w:rsidRPr="001D5019" w:rsidR="0069079E" w:rsidP="00962632" w:rsidRDefault="0069079E" w14:paraId="51EE777B" w14:textId="074072E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60114E5E" w:rsidR="0069079E">
        <w:rPr>
          <w:rFonts w:ascii="Arial" w:hAnsi="Arial" w:cs="Arial"/>
          <w:sz w:val="24"/>
          <w:szCs w:val="24"/>
        </w:rPr>
        <w:t>Use of phones and or other electrical equipment during s</w:t>
      </w:r>
      <w:r w:rsidRPr="60114E5E" w:rsidR="00D61AB5">
        <w:rPr>
          <w:rFonts w:ascii="Arial" w:hAnsi="Arial" w:cs="Arial"/>
          <w:sz w:val="24"/>
          <w:szCs w:val="24"/>
        </w:rPr>
        <w:t xml:space="preserve">essions (unless agreed by staff – phones to be handed over to </w:t>
      </w:r>
      <w:r w:rsidRPr="60114E5E" w:rsidR="0E07B422">
        <w:rPr>
          <w:rFonts w:ascii="Arial" w:hAnsi="Arial" w:cs="Arial"/>
          <w:sz w:val="24"/>
          <w:szCs w:val="24"/>
        </w:rPr>
        <w:t>staff</w:t>
      </w:r>
      <w:r w:rsidRPr="60114E5E" w:rsidR="00D61AB5">
        <w:rPr>
          <w:rFonts w:ascii="Arial" w:hAnsi="Arial" w:cs="Arial"/>
          <w:sz w:val="24"/>
          <w:szCs w:val="24"/>
        </w:rPr>
        <w:t xml:space="preserve"> at the start of the day and after lunch)</w:t>
      </w:r>
    </w:p>
    <w:p w:rsidR="00D61AB5" w:rsidP="00962632" w:rsidRDefault="0069079E" w14:paraId="40FADEE4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Frequently swearing, vulgarity or lewd behaviour</w:t>
      </w:r>
      <w:r w:rsidR="00D61AB5">
        <w:rPr>
          <w:rFonts w:ascii="Arial" w:hAnsi="Arial" w:cs="Arial"/>
          <w:sz w:val="24"/>
          <w:szCs w:val="24"/>
        </w:rPr>
        <w:t>.</w:t>
      </w:r>
    </w:p>
    <w:p w:rsidR="00F9413A" w:rsidP="00F9413A" w:rsidRDefault="00D61AB5" w14:paraId="143C6433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Sexual abuse</w:t>
      </w:r>
      <w:r w:rsidR="002F3A73">
        <w:rPr>
          <w:rFonts w:ascii="Arial" w:hAnsi="Arial" w:cs="Arial"/>
          <w:sz w:val="24"/>
          <w:szCs w:val="24"/>
        </w:rPr>
        <w:t xml:space="preserve"> or sexual harassment</w:t>
      </w:r>
      <w:r>
        <w:rPr>
          <w:rFonts w:ascii="Arial" w:hAnsi="Arial" w:cs="Arial"/>
          <w:sz w:val="24"/>
          <w:szCs w:val="24"/>
        </w:rPr>
        <w:t xml:space="preserve"> in any form</w:t>
      </w:r>
      <w:r w:rsidR="00F9413A">
        <w:rPr>
          <w:rFonts w:ascii="Arial" w:hAnsi="Arial" w:cs="Arial"/>
          <w:sz w:val="24"/>
          <w:szCs w:val="24"/>
        </w:rPr>
        <w:t xml:space="preserve"> including (but not only) skirt lifting, pulling down trousers, touching, verbal abuse, threats or intimidation.</w:t>
      </w:r>
    </w:p>
    <w:p w:rsidRPr="00F9413A" w:rsidR="0069079E" w:rsidP="00F9413A" w:rsidRDefault="00F9413A" w14:paraId="235CC582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 fighting.</w:t>
      </w:r>
    </w:p>
    <w:p w:rsidRPr="001D5019" w:rsidR="0069079E" w:rsidP="00962632" w:rsidRDefault="0069079E" w14:paraId="3A5B11BE" w14:textId="77777777">
      <w:p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 xml:space="preserve">Sanctions – Sanctions may vary depending on severity of the incident but will include some or all of the following </w:t>
      </w:r>
    </w:p>
    <w:p w:rsidRPr="001D5019" w:rsidR="0069079E" w:rsidP="00962632" w:rsidRDefault="0069079E" w14:paraId="722CACEF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Staff will encourage young people to behave appropriately</w:t>
      </w:r>
    </w:p>
    <w:p w:rsidRPr="001D5019" w:rsidR="0069079E" w:rsidP="00962632" w:rsidRDefault="0069079E" w14:paraId="53442ADD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Young person will be reminded of guidelines and acceptable behaviour</w:t>
      </w:r>
    </w:p>
    <w:p w:rsidRPr="001D5019" w:rsidR="0069079E" w:rsidP="00962632" w:rsidRDefault="0069079E" w14:paraId="005E1D15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One to one discussion</w:t>
      </w:r>
    </w:p>
    <w:p w:rsidRPr="001D5019" w:rsidR="0069079E" w:rsidP="00962632" w:rsidRDefault="0069079E" w14:paraId="50537D78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Temporary removal from the group</w:t>
      </w:r>
    </w:p>
    <w:p w:rsidRPr="001D5019" w:rsidR="0069079E" w:rsidP="00962632" w:rsidRDefault="0069079E" w14:paraId="6B19893B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Contacting parents/guar</w:t>
      </w:r>
      <w:r w:rsidR="002F3A73">
        <w:rPr>
          <w:rFonts w:ascii="Arial" w:hAnsi="Arial" w:cs="Arial"/>
          <w:sz w:val="24"/>
          <w:szCs w:val="24"/>
        </w:rPr>
        <w:t>dians</w:t>
      </w:r>
    </w:p>
    <w:p w:rsidRPr="001D5019" w:rsidR="0069079E" w:rsidP="00962632" w:rsidRDefault="0069079E" w14:paraId="66DAAF83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A report will be written detailing the incident</w:t>
      </w:r>
      <w:r w:rsidR="002F3A73">
        <w:rPr>
          <w:rFonts w:ascii="Arial" w:hAnsi="Arial" w:cs="Arial"/>
          <w:sz w:val="24"/>
          <w:szCs w:val="24"/>
        </w:rPr>
        <w:t xml:space="preserve"> – sent to referrer</w:t>
      </w:r>
    </w:p>
    <w:p w:rsidR="0069079E" w:rsidP="00962632" w:rsidRDefault="0069079E" w14:paraId="08EE46B8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Groups or individuals missing trips/outings/activities</w:t>
      </w:r>
    </w:p>
    <w:p w:rsidRPr="001D5019" w:rsidR="002C5445" w:rsidP="00962632" w:rsidRDefault="002C5445" w14:paraId="198CC66A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Weekly letters home about negative behaviour incidents </w:t>
      </w:r>
    </w:p>
    <w:p w:rsidRPr="001D5019" w:rsidR="0069079E" w:rsidP="00962632" w:rsidRDefault="0069079E" w14:paraId="654FC3BD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Staff removing items causing a concern until the end of the day</w:t>
      </w:r>
    </w:p>
    <w:p w:rsidRPr="001D5019" w:rsidR="0069079E" w:rsidP="00962632" w:rsidRDefault="0069079E" w14:paraId="11BB7AC2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A meeting to be arranged with parent/guardian</w:t>
      </w:r>
    </w:p>
    <w:p w:rsidRPr="000638E0" w:rsidR="000638E0" w:rsidP="00962632" w:rsidRDefault="0069079E" w14:paraId="60C59673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Send home/Temporary</w:t>
      </w:r>
      <w:r w:rsidR="000638E0">
        <w:rPr>
          <w:rFonts w:ascii="Arial" w:hAnsi="Arial" w:cs="Arial"/>
          <w:sz w:val="24"/>
          <w:szCs w:val="24"/>
        </w:rPr>
        <w:t xml:space="preserve"> suspensions/permanent exclusion</w:t>
      </w:r>
    </w:p>
    <w:p w:rsidR="0069079E" w:rsidP="00962632" w:rsidRDefault="0069079E" w14:paraId="3C5223A8" w14:textId="77777777">
      <w:pPr>
        <w:ind w:left="360"/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Parents or referrers are to be notified o</w:t>
      </w:r>
      <w:r w:rsidR="00F21A33">
        <w:rPr>
          <w:rFonts w:ascii="Arial" w:hAnsi="Arial" w:cs="Arial"/>
          <w:sz w:val="24"/>
          <w:szCs w:val="24"/>
        </w:rPr>
        <w:t>f any send homes or exclusions.</w:t>
      </w:r>
      <w:r w:rsidRPr="001D5019">
        <w:rPr>
          <w:rFonts w:ascii="Arial" w:hAnsi="Arial" w:cs="Arial"/>
          <w:sz w:val="24"/>
          <w:szCs w:val="24"/>
        </w:rPr>
        <w:t xml:space="preserve"> Staff have authority to implement sanctions but any send homes or exclusions must be agreed with a member of the management team.  Admission and removal is at the discretion of JAMES.</w:t>
      </w:r>
    </w:p>
    <w:p w:rsidRPr="001D5019" w:rsidR="0069079E" w:rsidP="00962632" w:rsidRDefault="0069079E" w14:paraId="7D6023CD" w14:textId="77777777">
      <w:p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lastRenderedPageBreak/>
        <w:t xml:space="preserve">Rewards for good behaviour – </w:t>
      </w:r>
    </w:p>
    <w:p w:rsidRPr="001D5019" w:rsidR="0069079E" w:rsidP="00962632" w:rsidRDefault="0069079E" w14:paraId="08171F0E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Trips and outdoor activities.</w:t>
      </w:r>
    </w:p>
    <w:p w:rsidRPr="001D5019" w:rsidR="0069079E" w:rsidP="00962632" w:rsidRDefault="0069079E" w14:paraId="545B1F6B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Positive progression opportu</w:t>
      </w:r>
      <w:r w:rsidR="00D833BE">
        <w:rPr>
          <w:rFonts w:ascii="Arial" w:hAnsi="Arial" w:cs="Arial"/>
          <w:sz w:val="24"/>
          <w:szCs w:val="24"/>
        </w:rPr>
        <w:t>nities such as apprenticeships and volunteering.</w:t>
      </w:r>
    </w:p>
    <w:p w:rsidRPr="001D5019" w:rsidR="0069079E" w:rsidP="00962632" w:rsidRDefault="0069079E" w14:paraId="5D77DE5F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Use of in house equipment such as Go-karts and canal barge.</w:t>
      </w:r>
    </w:p>
    <w:p w:rsidRPr="001D5019" w:rsidR="0069079E" w:rsidP="00962632" w:rsidRDefault="0069079E" w14:paraId="5F8D9EFB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Certificates</w:t>
      </w:r>
      <w:r w:rsidR="00D833BE">
        <w:rPr>
          <w:rFonts w:ascii="Arial" w:hAnsi="Arial" w:cs="Arial"/>
          <w:sz w:val="24"/>
          <w:szCs w:val="24"/>
        </w:rPr>
        <w:t>, stickers and feedback</w:t>
      </w:r>
    </w:p>
    <w:p w:rsidRPr="001D5019" w:rsidR="0069079E" w:rsidP="00962632" w:rsidRDefault="0069079E" w14:paraId="41F0CF93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End of term rewards</w:t>
      </w:r>
    </w:p>
    <w:p w:rsidRPr="001D5019" w:rsidR="0069079E" w:rsidP="00962632" w:rsidRDefault="0069079E" w14:paraId="02536F6A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Letters and calls to parents/guardians</w:t>
      </w:r>
    </w:p>
    <w:p w:rsidR="0069079E" w:rsidP="00962632" w:rsidRDefault="0069079E" w14:paraId="3943763A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More responsibility and input into programmes</w:t>
      </w:r>
    </w:p>
    <w:p w:rsidRPr="001D5019" w:rsidR="00D833BE" w:rsidP="00962632" w:rsidRDefault="00D833BE" w14:paraId="0E68F4CC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Hoodies and mentoring responsibilities</w:t>
      </w:r>
    </w:p>
    <w:p w:rsidRPr="001D5019" w:rsidR="0069079E" w:rsidP="00962632" w:rsidRDefault="0069079E" w14:paraId="1C667E7C" w14:textId="77777777">
      <w:p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 xml:space="preserve">Legalities and rules that we are committed to following – </w:t>
      </w:r>
    </w:p>
    <w:p w:rsidRPr="001D5019" w:rsidR="0069079E" w:rsidP="00962632" w:rsidRDefault="002C5445" w14:paraId="309576B0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</w:t>
      </w:r>
      <w:r w:rsidRPr="001D5019" w:rsidR="0069079E">
        <w:rPr>
          <w:rFonts w:ascii="Arial" w:hAnsi="Arial" w:cs="Arial"/>
          <w:sz w:val="24"/>
          <w:szCs w:val="24"/>
        </w:rPr>
        <w:t xml:space="preserve"> JAMES</w:t>
      </w:r>
      <w:r>
        <w:rPr>
          <w:rFonts w:ascii="Arial" w:hAnsi="Arial" w:cs="Arial"/>
          <w:sz w:val="24"/>
          <w:szCs w:val="24"/>
        </w:rPr>
        <w:t xml:space="preserve"> funders such as school</w:t>
      </w:r>
      <w:r w:rsidR="00A40187">
        <w:rPr>
          <w:rFonts w:ascii="Arial" w:hAnsi="Arial" w:cs="Arial"/>
          <w:sz w:val="24"/>
          <w:szCs w:val="24"/>
        </w:rPr>
        <w:t xml:space="preserve">s, councils </w:t>
      </w:r>
      <w:r w:rsidR="00D833BE">
        <w:rPr>
          <w:rFonts w:ascii="Arial" w:hAnsi="Arial" w:cs="Arial"/>
          <w:sz w:val="24"/>
          <w:szCs w:val="24"/>
        </w:rPr>
        <w:t>and PRU’s</w:t>
      </w:r>
      <w:r w:rsidRPr="001D5019" w:rsidR="0069079E">
        <w:rPr>
          <w:rFonts w:ascii="Arial" w:hAnsi="Arial" w:cs="Arial"/>
          <w:sz w:val="24"/>
          <w:szCs w:val="24"/>
        </w:rPr>
        <w:t xml:space="preserve"> have different policies in place and as an organisation we must ensure we are supporting schools/funders to follow their guidelines and behaviour policies.</w:t>
      </w:r>
    </w:p>
    <w:p w:rsidRPr="001D5019" w:rsidR="0069079E" w:rsidP="00962632" w:rsidRDefault="0069079E" w14:paraId="5FA7E823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Safeguarding p</w:t>
      </w:r>
      <w:r w:rsidR="00D833BE">
        <w:rPr>
          <w:rFonts w:ascii="Arial" w:hAnsi="Arial" w:cs="Arial"/>
          <w:sz w:val="24"/>
          <w:szCs w:val="24"/>
        </w:rPr>
        <w:t>rocedures and policies from Safer Bradford</w:t>
      </w:r>
    </w:p>
    <w:p w:rsidRPr="001D5019" w:rsidR="0069079E" w:rsidP="00962632" w:rsidRDefault="0069079E" w14:paraId="25450B81" w14:textId="77777777">
      <w:p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JAMES utilises external specialist support</w:t>
      </w:r>
      <w:r w:rsidR="00D833BE">
        <w:rPr>
          <w:rFonts w:ascii="Arial" w:hAnsi="Arial" w:cs="Arial"/>
          <w:sz w:val="24"/>
          <w:szCs w:val="24"/>
        </w:rPr>
        <w:t xml:space="preserve"> where appropriate; such as BMDC</w:t>
      </w:r>
      <w:r w:rsidRPr="001D5019">
        <w:rPr>
          <w:rFonts w:ascii="Arial" w:hAnsi="Arial" w:cs="Arial"/>
          <w:sz w:val="24"/>
          <w:szCs w:val="24"/>
        </w:rPr>
        <w:t xml:space="preserve">. </w:t>
      </w:r>
    </w:p>
    <w:p w:rsidRPr="001D5019" w:rsidR="0069079E" w:rsidP="00962632" w:rsidRDefault="0069079E" w14:paraId="6A0BAE29" w14:textId="77777777">
      <w:p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What action can parents or learners take if they have any concerns?</w:t>
      </w:r>
    </w:p>
    <w:p w:rsidRPr="00C5724E" w:rsidR="0069079E" w:rsidP="00C5724E" w:rsidRDefault="0069079E" w14:paraId="33489132" w14:textId="3831052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5E5CCBB" w:rsidR="0069079E">
        <w:rPr>
          <w:rFonts w:ascii="Arial" w:hAnsi="Arial" w:cs="Arial"/>
          <w:sz w:val="24"/>
          <w:szCs w:val="24"/>
        </w:rPr>
        <w:t xml:space="preserve">Any concerns or complaints, as well as compliments can be directed to the management team at head office by email </w:t>
      </w:r>
      <w:hyperlink r:id="Rd918666dca274972">
        <w:r w:rsidRPr="05E5CCBB" w:rsidR="00962632">
          <w:rPr>
            <w:rStyle w:val="Hyperlink"/>
            <w:rFonts w:ascii="Arial" w:hAnsi="Arial" w:cs="Arial"/>
            <w:sz w:val="24"/>
            <w:szCs w:val="24"/>
          </w:rPr>
          <w:t>enquiries@jamesuk.org</w:t>
        </w:r>
      </w:hyperlink>
      <w:r w:rsidRPr="05E5CCBB" w:rsidR="00962632">
        <w:rPr>
          <w:rFonts w:ascii="Arial" w:hAnsi="Arial" w:cs="Arial"/>
          <w:sz w:val="24"/>
          <w:szCs w:val="24"/>
        </w:rPr>
        <w:t xml:space="preserve"> </w:t>
      </w:r>
      <w:r w:rsidRPr="05E5CCBB" w:rsidR="0069079E">
        <w:rPr>
          <w:rFonts w:ascii="Arial" w:hAnsi="Arial" w:cs="Arial"/>
          <w:sz w:val="24"/>
          <w:szCs w:val="24"/>
        </w:rPr>
        <w:t xml:space="preserve"> by phone on 01274 483</w:t>
      </w:r>
      <w:r w:rsidRPr="05E5CCBB" w:rsidR="00D833BE">
        <w:rPr>
          <w:rFonts w:ascii="Arial" w:hAnsi="Arial" w:cs="Arial"/>
          <w:sz w:val="24"/>
          <w:szCs w:val="24"/>
        </w:rPr>
        <w:t xml:space="preserve">075 or in person </w:t>
      </w:r>
      <w:r w:rsidRPr="05E5CCBB" w:rsidR="00D833BE">
        <w:rPr>
          <w:rFonts w:ascii="Arial" w:hAnsi="Arial" w:cs="Arial"/>
          <w:sz w:val="24"/>
          <w:szCs w:val="24"/>
        </w:rPr>
        <w:t>at;</w:t>
      </w:r>
      <w:r w:rsidRPr="05E5CCBB" w:rsidR="4BE31342">
        <w:rPr>
          <w:rFonts w:ascii="Arial" w:hAnsi="Arial" w:cs="Arial"/>
          <w:sz w:val="24"/>
          <w:szCs w:val="24"/>
        </w:rPr>
        <w:t xml:space="preserve"> </w:t>
      </w:r>
      <w:r w:rsidRPr="05E5CCBB" w:rsidR="00C5724E">
        <w:rPr>
          <w:rFonts w:ascii="Arial" w:hAnsi="Arial" w:cs="Arial"/>
          <w:sz w:val="24"/>
          <w:szCs w:val="24"/>
        </w:rPr>
        <w:t>Lower</w:t>
      </w:r>
      <w:r w:rsidRPr="05E5CCBB" w:rsidR="00C5724E">
        <w:rPr>
          <w:rFonts w:ascii="Arial" w:hAnsi="Arial" w:cs="Arial"/>
          <w:sz w:val="24"/>
          <w:szCs w:val="24"/>
        </w:rPr>
        <w:t xml:space="preserve"> Ground Floor</w:t>
      </w:r>
      <w:r w:rsidRPr="05E5CCBB" w:rsidR="00C5724E">
        <w:rPr>
          <w:rFonts w:ascii="Arial" w:hAnsi="Arial" w:cs="Arial"/>
          <w:sz w:val="24"/>
          <w:szCs w:val="24"/>
        </w:rPr>
        <w:t xml:space="preserve">, </w:t>
      </w:r>
      <w:r w:rsidRPr="05E5CCBB" w:rsidR="00C5724E">
        <w:rPr>
          <w:rFonts w:ascii="Arial" w:hAnsi="Arial" w:cs="Arial"/>
          <w:sz w:val="24"/>
          <w:szCs w:val="24"/>
        </w:rPr>
        <w:t>Shipley Wharf</w:t>
      </w:r>
      <w:r w:rsidRPr="05E5CCBB" w:rsidR="00C5724E">
        <w:rPr>
          <w:rFonts w:ascii="Arial" w:hAnsi="Arial" w:cs="Arial"/>
          <w:sz w:val="24"/>
          <w:szCs w:val="24"/>
        </w:rPr>
        <w:t xml:space="preserve">, </w:t>
      </w:r>
      <w:r w:rsidRPr="05E5CCBB" w:rsidR="00C5724E">
        <w:rPr>
          <w:rFonts w:ascii="Arial" w:hAnsi="Arial" w:cs="Arial"/>
          <w:sz w:val="24"/>
          <w:szCs w:val="24"/>
        </w:rPr>
        <w:t>Wharf Stree</w:t>
      </w:r>
      <w:r w:rsidRPr="05E5CCBB" w:rsidR="00C5724E">
        <w:rPr>
          <w:rFonts w:ascii="Arial" w:hAnsi="Arial" w:cs="Arial"/>
          <w:sz w:val="24"/>
          <w:szCs w:val="24"/>
        </w:rPr>
        <w:t xml:space="preserve">t, </w:t>
      </w:r>
      <w:r w:rsidRPr="05E5CCBB" w:rsidR="00C5724E">
        <w:rPr>
          <w:rFonts w:ascii="Arial" w:hAnsi="Arial" w:cs="Arial"/>
          <w:sz w:val="24"/>
          <w:szCs w:val="24"/>
        </w:rPr>
        <w:t>SHIPLEY</w:t>
      </w:r>
      <w:r w:rsidRPr="05E5CCBB" w:rsidR="00C5724E">
        <w:rPr>
          <w:rFonts w:ascii="Arial" w:hAnsi="Arial" w:cs="Arial"/>
          <w:sz w:val="24"/>
          <w:szCs w:val="24"/>
        </w:rPr>
        <w:t xml:space="preserve">, </w:t>
      </w:r>
      <w:r w:rsidRPr="05E5CCBB" w:rsidR="00C5724E">
        <w:rPr>
          <w:rFonts w:ascii="Arial" w:hAnsi="Arial" w:cs="Arial"/>
          <w:sz w:val="24"/>
          <w:szCs w:val="24"/>
        </w:rPr>
        <w:t>BD17 7DW</w:t>
      </w:r>
    </w:p>
    <w:p w:rsidRPr="001D5019" w:rsidR="0069079E" w:rsidP="00962632" w:rsidRDefault="0069079E" w14:paraId="2B06C983" w14:textId="77777777">
      <w:p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Safeguarding – All young people will complete a safeguarding form as part of their induction to ensure young people u</w:t>
      </w:r>
      <w:r w:rsidR="00F21A33">
        <w:rPr>
          <w:rFonts w:ascii="Arial" w:hAnsi="Arial" w:cs="Arial"/>
          <w:sz w:val="24"/>
          <w:szCs w:val="24"/>
        </w:rPr>
        <w:t>nderstand what safeguarding is.</w:t>
      </w:r>
      <w:r w:rsidRPr="001D5019">
        <w:rPr>
          <w:rFonts w:ascii="Arial" w:hAnsi="Arial" w:cs="Arial"/>
          <w:sz w:val="24"/>
          <w:szCs w:val="24"/>
        </w:rPr>
        <w:t xml:space="preserve"> Staff must immediately report any safeguarding concerns to</w:t>
      </w:r>
      <w:r w:rsidR="00A40187">
        <w:rPr>
          <w:rFonts w:ascii="Arial" w:hAnsi="Arial" w:cs="Arial"/>
          <w:sz w:val="24"/>
          <w:szCs w:val="24"/>
        </w:rPr>
        <w:t xml:space="preserve"> the DSL or Deputy DSL</w:t>
      </w:r>
      <w:r w:rsidRPr="001D5019">
        <w:rPr>
          <w:rFonts w:ascii="Arial" w:hAnsi="Arial" w:cs="Arial"/>
          <w:sz w:val="24"/>
          <w:szCs w:val="24"/>
        </w:rPr>
        <w:t xml:space="preserve"> and follow the appropriate policies and procedures.  </w:t>
      </w:r>
    </w:p>
    <w:p w:rsidRPr="001D5019" w:rsidR="0069079E" w:rsidP="00962632" w:rsidRDefault="0069079E" w14:paraId="38E3CFB8" w14:textId="77777777">
      <w:p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>The induction also clarifies points around compliments and complaints and equal opportunities.</w:t>
      </w:r>
    </w:p>
    <w:p w:rsidRPr="001D5019" w:rsidR="0069079E" w:rsidP="00962632" w:rsidRDefault="0069079E" w14:paraId="501C441A" w14:textId="77777777">
      <w:pPr>
        <w:jc w:val="both"/>
        <w:rPr>
          <w:rFonts w:ascii="Arial" w:hAnsi="Arial" w:cs="Arial"/>
          <w:sz w:val="24"/>
          <w:szCs w:val="24"/>
        </w:rPr>
      </w:pPr>
      <w:r w:rsidRPr="001D5019">
        <w:rPr>
          <w:rFonts w:ascii="Arial" w:hAnsi="Arial" w:cs="Arial"/>
          <w:sz w:val="24"/>
          <w:szCs w:val="24"/>
        </w:rPr>
        <w:t xml:space="preserve">What we </w:t>
      </w:r>
      <w:r w:rsidR="002C5445">
        <w:rPr>
          <w:rFonts w:ascii="Arial" w:hAnsi="Arial" w:cs="Arial"/>
          <w:sz w:val="24"/>
          <w:szCs w:val="24"/>
        </w:rPr>
        <w:t xml:space="preserve">will </w:t>
      </w:r>
      <w:r w:rsidRPr="001D5019">
        <w:rPr>
          <w:rFonts w:ascii="Arial" w:hAnsi="Arial" w:cs="Arial"/>
          <w:sz w:val="24"/>
          <w:szCs w:val="24"/>
        </w:rPr>
        <w:t>do with this policy</w:t>
      </w:r>
      <w:r w:rsidR="002C5445">
        <w:rPr>
          <w:rFonts w:ascii="Arial" w:hAnsi="Arial" w:cs="Arial"/>
          <w:sz w:val="24"/>
          <w:szCs w:val="24"/>
        </w:rPr>
        <w:t>;</w:t>
      </w:r>
      <w:r w:rsidRPr="001D5019">
        <w:rPr>
          <w:rFonts w:ascii="Arial" w:hAnsi="Arial" w:cs="Arial"/>
          <w:sz w:val="24"/>
          <w:szCs w:val="24"/>
        </w:rPr>
        <w:t xml:space="preserve"> </w:t>
      </w:r>
    </w:p>
    <w:p w:rsidRPr="00A40187" w:rsidR="0069079E" w:rsidP="00962632" w:rsidRDefault="0069079E" w14:paraId="30F8D5A8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187">
        <w:rPr>
          <w:rFonts w:ascii="Arial" w:hAnsi="Arial" w:cs="Arial"/>
        </w:rPr>
        <w:t>Publish it on the website</w:t>
      </w:r>
    </w:p>
    <w:p w:rsidRPr="00A40187" w:rsidR="0069079E" w:rsidP="00962632" w:rsidRDefault="0069079E" w14:paraId="44949694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187">
        <w:rPr>
          <w:rFonts w:ascii="Arial" w:hAnsi="Arial" w:cs="Arial"/>
        </w:rPr>
        <w:t xml:space="preserve">Ensure all young people and parents are given a copy </w:t>
      </w:r>
    </w:p>
    <w:p w:rsidRPr="00A40187" w:rsidR="0069079E" w:rsidP="00962632" w:rsidRDefault="0069079E" w14:paraId="1CDCACCA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187">
        <w:rPr>
          <w:rFonts w:ascii="Arial" w:hAnsi="Arial" w:cs="Arial"/>
        </w:rPr>
        <w:t xml:space="preserve">Update yearly and re publish with any modifications </w:t>
      </w:r>
    </w:p>
    <w:p w:rsidRPr="00A40187" w:rsidR="008D66E3" w:rsidP="00D833BE" w:rsidRDefault="0069079E" w14:paraId="0ABC4FF4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187">
        <w:rPr>
          <w:rFonts w:ascii="Arial" w:hAnsi="Arial" w:cs="Arial"/>
        </w:rPr>
        <w:t>Ensure it’s displayed in JAMES bases</w:t>
      </w:r>
    </w:p>
    <w:p w:rsidRPr="00F21A33" w:rsidR="00CD462C" w:rsidP="3355D9DF" w:rsidRDefault="008D66E3" w14:paraId="0C749C7F" w14:textId="52C86BEE">
      <w:pPr>
        <w:jc w:val="both"/>
      </w:pPr>
      <w:r>
        <w:t xml:space="preserve">Signature  Principal -        </w:t>
      </w:r>
      <w:r w:rsidR="500AD119">
        <w:rPr>
          <w:noProof/>
        </w:rPr>
        <w:drawing>
          <wp:inline distT="0" distB="0" distL="0" distR="0" wp14:anchorId="5659258A" wp14:editId="221D7E61">
            <wp:extent cx="1171575" cy="277272"/>
            <wp:effectExtent l="0" t="0" r="0" b="0"/>
            <wp:docPr id="76128013" name="Picture 76128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Signature Chair – </w:t>
      </w:r>
      <w:r>
        <w:rPr>
          <w:noProof/>
          <w:lang w:eastAsia="en-GB"/>
        </w:rPr>
        <w:drawing>
          <wp:inline distT="0" distB="0" distL="0" distR="0" wp14:anchorId="1F8CB9B9" wp14:editId="74BDB982">
            <wp:extent cx="1724025" cy="190500"/>
            <wp:effectExtent l="19050" t="0" r="9525" b="0"/>
            <wp:docPr id="22" name="Picture 22" descr="david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avids signa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67"/>
        <w:gridCol w:w="2447"/>
        <w:gridCol w:w="2928"/>
      </w:tblGrid>
      <w:tr w:rsidRPr="001D5019" w:rsidR="00D833BE" w:rsidTr="60114E5E" w14:paraId="37A2391E" w14:textId="77777777">
        <w:tc>
          <w:tcPr>
            <w:tcW w:w="3867" w:type="dxa"/>
            <w:tcMar/>
          </w:tcPr>
          <w:p w:rsidR="00D833BE" w:rsidP="00962632" w:rsidRDefault="00D833BE" w14:paraId="13632BBE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019">
              <w:rPr>
                <w:rFonts w:ascii="Arial" w:hAnsi="Arial" w:cs="Arial"/>
                <w:sz w:val="24"/>
                <w:szCs w:val="24"/>
              </w:rPr>
              <w:t>Created January 2013</w:t>
            </w:r>
          </w:p>
          <w:p w:rsidRPr="001D5019" w:rsidR="00D833BE" w:rsidP="00962632" w:rsidRDefault="00D833BE" w14:paraId="67AFB6FB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019">
              <w:rPr>
                <w:rFonts w:ascii="Arial" w:hAnsi="Arial" w:cs="Arial"/>
                <w:sz w:val="24"/>
                <w:szCs w:val="24"/>
              </w:rPr>
              <w:t>Approved by the board 6/2/2013</w:t>
            </w:r>
          </w:p>
          <w:p w:rsidRPr="001D5019" w:rsidR="00D833BE" w:rsidP="00962632" w:rsidRDefault="00D833BE" w14:paraId="272446CC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Issue 2</w:t>
            </w:r>
          </w:p>
        </w:tc>
        <w:tc>
          <w:tcPr>
            <w:tcW w:w="2447" w:type="dxa"/>
            <w:tcMar/>
          </w:tcPr>
          <w:p w:rsidR="00D833BE" w:rsidP="00962632" w:rsidRDefault="00D833BE" w14:paraId="2EF4750B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Minor changes</w:t>
            </w:r>
          </w:p>
          <w:p w:rsidR="00D833BE" w:rsidP="00962632" w:rsidRDefault="00D833BE" w14:paraId="14D37028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Minor changes </w:t>
            </w:r>
          </w:p>
          <w:p w:rsidR="00D833BE" w:rsidP="3355D9DF" w:rsidRDefault="00D833BE" w14:paraId="4725BB79" w14:textId="23FD75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3355D9DF">
              <w:rPr>
                <w:rFonts w:ascii="Arial" w:hAnsi="Arial" w:cs="Arial"/>
                <w:sz w:val="24"/>
                <w:szCs w:val="24"/>
              </w:rPr>
              <w:t>Minor changes</w:t>
            </w:r>
          </w:p>
          <w:p w:rsidR="00D833BE" w:rsidP="3981E07E" w:rsidRDefault="7C076C83" w14:paraId="45249D0B" w14:textId="024C42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3981E07E">
              <w:rPr>
                <w:rFonts w:ascii="Arial" w:hAnsi="Arial" w:cs="Arial"/>
                <w:sz w:val="24"/>
                <w:szCs w:val="24"/>
              </w:rPr>
              <w:t>Minor changes</w:t>
            </w:r>
          </w:p>
          <w:p w:rsidR="00D833BE" w:rsidP="60114E5E" w:rsidRDefault="00C5724E" w14:paraId="755A58FD" w14:textId="7E95FF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60114E5E" w:rsidR="00C5724E">
              <w:rPr>
                <w:rFonts w:ascii="Arial" w:hAnsi="Arial" w:cs="Arial"/>
                <w:sz w:val="24"/>
                <w:szCs w:val="24"/>
              </w:rPr>
              <w:t>Minor changes</w:t>
            </w:r>
          </w:p>
          <w:p w:rsidR="00D833BE" w:rsidP="3355D9DF" w:rsidRDefault="00C5724E" w14:paraId="4FC69038" w14:textId="1BEB3C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60114E5E" w:rsidR="35F90AE4">
              <w:rPr>
                <w:rFonts w:ascii="Arial" w:hAnsi="Arial" w:cs="Arial"/>
                <w:sz w:val="24"/>
                <w:szCs w:val="24"/>
              </w:rPr>
              <w:t xml:space="preserve">Minor changes </w:t>
            </w:r>
          </w:p>
        </w:tc>
        <w:tc>
          <w:tcPr>
            <w:tcW w:w="2928" w:type="dxa"/>
            <w:tcMar/>
          </w:tcPr>
          <w:p w:rsidR="00D833BE" w:rsidP="00F21A33" w:rsidRDefault="00D833BE" w14:paraId="0E85C06C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Dec 2019</w:t>
            </w:r>
          </w:p>
          <w:p w:rsidR="00D833BE" w:rsidP="00F21A33" w:rsidRDefault="00D833BE" w14:paraId="0E4F8CE8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 2021</w:t>
            </w:r>
          </w:p>
          <w:p w:rsidRPr="001D5019" w:rsidR="00D833BE" w:rsidP="3355D9DF" w:rsidRDefault="00D833BE" w14:paraId="4EC8879E" w14:textId="14F9C9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3355D9DF">
              <w:rPr>
                <w:rFonts w:ascii="Arial" w:hAnsi="Arial" w:cs="Arial"/>
                <w:sz w:val="24"/>
                <w:szCs w:val="24"/>
              </w:rPr>
              <w:t>Aug 2022</w:t>
            </w:r>
          </w:p>
          <w:p w:rsidRPr="001D5019" w:rsidR="00D833BE" w:rsidP="3981E07E" w:rsidRDefault="53915758" w14:paraId="4A3C4539" w14:textId="3B01799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3981E07E">
              <w:rPr>
                <w:rFonts w:ascii="Arial" w:hAnsi="Arial" w:cs="Arial"/>
                <w:sz w:val="24"/>
                <w:szCs w:val="24"/>
              </w:rPr>
              <w:t>Aug 2023</w:t>
            </w:r>
          </w:p>
          <w:p w:rsidRPr="001D5019" w:rsidR="00D833BE" w:rsidP="3981E07E" w:rsidRDefault="332FA04B" w14:paraId="5AB00BB3" w14:textId="703EA9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60114E5E" w:rsidR="15BCFF74">
              <w:rPr>
                <w:rFonts w:ascii="Arial" w:hAnsi="Arial" w:cs="Arial"/>
                <w:sz w:val="24"/>
                <w:szCs w:val="24"/>
              </w:rPr>
              <w:t>Sept 2024</w:t>
            </w:r>
          </w:p>
          <w:p w:rsidR="2ED7568A" w:rsidP="60114E5E" w:rsidRDefault="2ED7568A" w14:paraId="405C4EE6" w14:textId="2CFB412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60114E5E" w:rsidR="2ED7568A">
              <w:rPr>
                <w:rFonts w:ascii="Arial" w:hAnsi="Arial" w:cs="Arial"/>
                <w:sz w:val="24"/>
                <w:szCs w:val="24"/>
              </w:rPr>
              <w:t>Aug 2025</w:t>
            </w:r>
          </w:p>
          <w:p w:rsidRPr="001D5019" w:rsidR="00D833BE" w:rsidP="3355D9DF" w:rsidRDefault="00D833BE" w14:paraId="3E5A3E16" w14:textId="3DF966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1D5019" w:rsidR="0069079E" w:rsidP="00962632" w:rsidRDefault="0069079E" w14:paraId="0A37501D" w14:textId="77777777">
      <w:pPr>
        <w:jc w:val="both"/>
        <w:rPr>
          <w:rFonts w:ascii="Arial" w:hAnsi="Arial" w:cs="Arial"/>
          <w:sz w:val="24"/>
          <w:szCs w:val="24"/>
        </w:rPr>
      </w:pPr>
    </w:p>
    <w:sectPr w:rsidRPr="001D5019" w:rsidR="0069079E" w:rsidSect="00C92D8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A713A"/>
    <w:multiLevelType w:val="hybridMultilevel"/>
    <w:tmpl w:val="09927EE8"/>
    <w:lvl w:ilvl="0" w:tplc="C20858F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0026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1E4"/>
    <w:rsid w:val="00001821"/>
    <w:rsid w:val="00001C3D"/>
    <w:rsid w:val="00024582"/>
    <w:rsid w:val="000638E0"/>
    <w:rsid w:val="000B52FD"/>
    <w:rsid w:val="000B72C7"/>
    <w:rsid w:val="000D38F6"/>
    <w:rsid w:val="001C4F03"/>
    <w:rsid w:val="001D5019"/>
    <w:rsid w:val="001E1D39"/>
    <w:rsid w:val="001F327D"/>
    <w:rsid w:val="00224509"/>
    <w:rsid w:val="0022721F"/>
    <w:rsid w:val="002644AB"/>
    <w:rsid w:val="002C5445"/>
    <w:rsid w:val="002E2F07"/>
    <w:rsid w:val="002F3A73"/>
    <w:rsid w:val="003150D6"/>
    <w:rsid w:val="003234CD"/>
    <w:rsid w:val="00356ED9"/>
    <w:rsid w:val="003C7832"/>
    <w:rsid w:val="004109CF"/>
    <w:rsid w:val="00436D8E"/>
    <w:rsid w:val="004767C5"/>
    <w:rsid w:val="004B43EA"/>
    <w:rsid w:val="00524B27"/>
    <w:rsid w:val="00575D8A"/>
    <w:rsid w:val="00580CD9"/>
    <w:rsid w:val="005B64A2"/>
    <w:rsid w:val="005C5023"/>
    <w:rsid w:val="005E4232"/>
    <w:rsid w:val="00636EDB"/>
    <w:rsid w:val="0069079E"/>
    <w:rsid w:val="006A346C"/>
    <w:rsid w:val="006E436B"/>
    <w:rsid w:val="007253A6"/>
    <w:rsid w:val="007B7D77"/>
    <w:rsid w:val="007D67C4"/>
    <w:rsid w:val="007F6149"/>
    <w:rsid w:val="008D66E3"/>
    <w:rsid w:val="008D692C"/>
    <w:rsid w:val="00962632"/>
    <w:rsid w:val="009C3813"/>
    <w:rsid w:val="00A035DE"/>
    <w:rsid w:val="00A25EE2"/>
    <w:rsid w:val="00A40187"/>
    <w:rsid w:val="00A75D63"/>
    <w:rsid w:val="00A85DDD"/>
    <w:rsid w:val="00A92CDF"/>
    <w:rsid w:val="00AD1FF0"/>
    <w:rsid w:val="00B8512F"/>
    <w:rsid w:val="00C5132F"/>
    <w:rsid w:val="00C54820"/>
    <w:rsid w:val="00C5724E"/>
    <w:rsid w:val="00C92D84"/>
    <w:rsid w:val="00C96055"/>
    <w:rsid w:val="00CC156B"/>
    <w:rsid w:val="00CD2E80"/>
    <w:rsid w:val="00CD462C"/>
    <w:rsid w:val="00CF09C3"/>
    <w:rsid w:val="00D0639F"/>
    <w:rsid w:val="00D231E4"/>
    <w:rsid w:val="00D426DE"/>
    <w:rsid w:val="00D45271"/>
    <w:rsid w:val="00D61AB5"/>
    <w:rsid w:val="00D833BE"/>
    <w:rsid w:val="00DC5848"/>
    <w:rsid w:val="00DE0212"/>
    <w:rsid w:val="00DF3F2D"/>
    <w:rsid w:val="00E20983"/>
    <w:rsid w:val="00E27E36"/>
    <w:rsid w:val="00E41035"/>
    <w:rsid w:val="00E75B23"/>
    <w:rsid w:val="00E86DF3"/>
    <w:rsid w:val="00EE3731"/>
    <w:rsid w:val="00EE3CF9"/>
    <w:rsid w:val="00F02F1E"/>
    <w:rsid w:val="00F21A33"/>
    <w:rsid w:val="00F37617"/>
    <w:rsid w:val="00F9413A"/>
    <w:rsid w:val="00FB4D4C"/>
    <w:rsid w:val="05E5CCBB"/>
    <w:rsid w:val="0E07B422"/>
    <w:rsid w:val="158BFE8E"/>
    <w:rsid w:val="15BCFF74"/>
    <w:rsid w:val="2ED7568A"/>
    <w:rsid w:val="332FA04B"/>
    <w:rsid w:val="3355D9DF"/>
    <w:rsid w:val="35F90AE4"/>
    <w:rsid w:val="3981E07E"/>
    <w:rsid w:val="44879D47"/>
    <w:rsid w:val="4BE31342"/>
    <w:rsid w:val="500AD119"/>
    <w:rsid w:val="53915758"/>
    <w:rsid w:val="60114E5E"/>
    <w:rsid w:val="657E0AF6"/>
    <w:rsid w:val="678E1822"/>
    <w:rsid w:val="684F718E"/>
    <w:rsid w:val="7C07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B7784"/>
  <w15:docId w15:val="{EB3A20B9-3ED6-4A20-B730-65E5ACF7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2D84"/>
    <w:pPr>
      <w:spacing w:after="200" w:line="276" w:lineRule="auto"/>
    </w:pPr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D231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B64A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F327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F327D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jpeg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hyperlink" Target="mailto:enquiries@jamesuk.org" TargetMode="External" Id="Rd918666dca2749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D528762592743911022DE6785741E" ma:contentTypeVersion="15" ma:contentTypeDescription="Create a new document." ma:contentTypeScope="" ma:versionID="5c1074b7c09bd2024deb0b24a47531db">
  <xsd:schema xmlns:xsd="http://www.w3.org/2001/XMLSchema" xmlns:xs="http://www.w3.org/2001/XMLSchema" xmlns:p="http://schemas.microsoft.com/office/2006/metadata/properties" xmlns:ns2="b0a41130-ef7e-41e5-b0ad-590c58dc1114" xmlns:ns3="97c9516a-8edc-40b9-9b3b-689d54c854e2" targetNamespace="http://schemas.microsoft.com/office/2006/metadata/properties" ma:root="true" ma:fieldsID="65f96596f9a8d023aed92518e52ebcff" ns2:_="" ns3:_="">
    <xsd:import namespace="b0a41130-ef7e-41e5-b0ad-590c58dc1114"/>
    <xsd:import namespace="97c9516a-8edc-40b9-9b3b-689d54c85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41130-ef7e-41e5-b0ad-590c58dc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6268626-a53d-49ad-bbaa-103eed592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9516a-8edc-40b9-9b3b-689d54c85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0cde6b-42d3-434b-ac5f-817bcec046f1}" ma:internalName="TaxCatchAll" ma:showField="CatchAllData" ma:web="97c9516a-8edc-40b9-9b3b-689d54c85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9516a-8edc-40b9-9b3b-689d54c854e2" xsi:nil="true"/>
    <lcf76f155ced4ddcb4097134ff3c332f xmlns="b0a41130-ef7e-41e5-b0ad-590c58dc1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90B1AC-4F54-403C-8FE4-090CC773C9AE}"/>
</file>

<file path=customXml/itemProps2.xml><?xml version="1.0" encoding="utf-8"?>
<ds:datastoreItem xmlns:ds="http://schemas.openxmlformats.org/officeDocument/2006/customXml" ds:itemID="{B03368CF-F7A0-4191-8F6A-B690E7391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18256-B913-40FF-9E3D-6DD109EF4CDD}">
  <ds:schemaRefs>
    <ds:schemaRef ds:uri="http://schemas.microsoft.com/office/2006/metadata/properties"/>
    <ds:schemaRef ds:uri="http://schemas.microsoft.com/office/infopath/2007/PartnerControls"/>
    <ds:schemaRef ds:uri="97c9516a-8edc-40b9-9b3b-689d54c854e2"/>
    <ds:schemaRef ds:uri="b0a41130-ef7e-41e5-b0ad-590c58dc111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JAS BMEP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Policy</dc:title>
  <dc:creator>m.lakes</dc:creator>
  <cp:lastModifiedBy>Anna Shepherd</cp:lastModifiedBy>
  <cp:revision>11</cp:revision>
  <dcterms:created xsi:type="dcterms:W3CDTF">2022-08-16T09:39:00Z</dcterms:created>
  <dcterms:modified xsi:type="dcterms:W3CDTF">2026-02-09T15:09:03Z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0x0101006F6D528762592743911022DE6785741E</vt:lpwstr>
  </property>
  <property fmtid="{D5CDD505-2E9C-101B-9397-08002B2CF9AE}" pid="3" name="Order">
    <vt:r8>573400</vt:r8>
  </property>
  <property fmtid="{D5CDD505-2E9C-101B-9397-08002B2CF9AE}" pid="4" name="MediaServiceImageTags">
    <vt:lpwstr/>
  </property>
</Properties>
</file>